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24A88" w14:textId="77777777" w:rsidR="00556F1C" w:rsidRPr="00916CEB" w:rsidRDefault="00556F1C" w:rsidP="00556F1C">
      <w:pPr>
        <w:spacing w:after="0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4ECF10E" wp14:editId="50E8908F">
            <wp:extent cx="511810" cy="60960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822350" w14:textId="77777777" w:rsidR="00556F1C" w:rsidRPr="00916CEB" w:rsidRDefault="00556F1C" w:rsidP="00916CEB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ХОРОЛЬСЬКА МІСЬКА РАДА</w:t>
      </w:r>
    </w:p>
    <w:p w14:paraId="2C91A116" w14:textId="77777777" w:rsidR="00556F1C" w:rsidRPr="00916CEB" w:rsidRDefault="00556F1C" w:rsidP="00916C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CEB">
        <w:rPr>
          <w:rFonts w:ascii="Times New Roman" w:hAnsi="Times New Roman" w:cs="Times New Roman"/>
          <w:b/>
          <w:sz w:val="28"/>
          <w:szCs w:val="28"/>
        </w:rPr>
        <w:t>ЛУБЕНСЬКОГО РАЙОНУ</w:t>
      </w:r>
    </w:p>
    <w:p w14:paraId="69DD877B" w14:textId="7E252B71" w:rsidR="00556F1C" w:rsidRDefault="00556F1C" w:rsidP="00916CEB">
      <w:pPr>
        <w:pStyle w:val="msonormalcxspmiddle"/>
        <w:spacing w:before="0" w:beforeAutospacing="0" w:after="0" w:afterAutospacing="0"/>
        <w:jc w:val="center"/>
        <w:rPr>
          <w:b/>
          <w:sz w:val="28"/>
          <w:szCs w:val="28"/>
        </w:rPr>
      </w:pPr>
      <w:r w:rsidRPr="00916CEB">
        <w:rPr>
          <w:b/>
          <w:sz w:val="28"/>
          <w:szCs w:val="28"/>
        </w:rPr>
        <w:t>ПОЛТАВСЬКОЇ ОБЛАСТІ</w:t>
      </w:r>
    </w:p>
    <w:p w14:paraId="73008FAD" w14:textId="77777777" w:rsidR="00916CEB" w:rsidRPr="00916CEB" w:rsidRDefault="00916CEB" w:rsidP="00916CEB">
      <w:pPr>
        <w:pStyle w:val="msonormalcxspmiddle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72A36640" w14:textId="538FF6E1" w:rsidR="00FE6D1F" w:rsidRPr="00916CEB" w:rsidRDefault="00FE6D1F" w:rsidP="00916CEB">
      <w:pPr>
        <w:pStyle w:val="a4"/>
        <w:spacing w:before="0" w:beforeAutospacing="0" w:after="0" w:afterAutospacing="0"/>
        <w:ind w:right="567"/>
        <w:jc w:val="center"/>
        <w:rPr>
          <w:rStyle w:val="a3"/>
          <w:bCs/>
          <w:color w:val="000000"/>
          <w:sz w:val="28"/>
          <w:szCs w:val="28"/>
        </w:rPr>
      </w:pPr>
      <w:r w:rsidRPr="00916CEB">
        <w:rPr>
          <w:rStyle w:val="a3"/>
          <w:color w:val="000000"/>
          <w:sz w:val="28"/>
          <w:szCs w:val="28"/>
        </w:rPr>
        <w:t>Протокол</w:t>
      </w:r>
    </w:p>
    <w:p w14:paraId="0196AD06" w14:textId="6B59F8FB" w:rsidR="00FE6D1F" w:rsidRPr="00916CEB" w:rsidRDefault="009B4859" w:rsidP="00916CEB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916CEB">
        <w:rPr>
          <w:b/>
          <w:sz w:val="28"/>
          <w:szCs w:val="28"/>
        </w:rPr>
        <w:t>засідання постійної комісії</w:t>
      </w:r>
      <w:r w:rsidR="009204FC" w:rsidRPr="00916CEB">
        <w:rPr>
          <w:b/>
          <w:sz w:val="28"/>
          <w:szCs w:val="28"/>
        </w:rPr>
        <w:t xml:space="preserve"> </w:t>
      </w:r>
      <w:r w:rsidR="006041B1" w:rsidRPr="00916CEB">
        <w:rPr>
          <w:b/>
          <w:sz w:val="28"/>
          <w:szCs w:val="28"/>
        </w:rPr>
        <w:t xml:space="preserve">з </w:t>
      </w:r>
      <w:r w:rsidR="006041B1" w:rsidRPr="00916CEB">
        <w:rPr>
          <w:b/>
          <w:bCs/>
          <w:color w:val="000000"/>
          <w:sz w:val="28"/>
          <w:szCs w:val="28"/>
        </w:rPr>
        <w:t>питань</w:t>
      </w:r>
      <w:r w:rsidR="00E06E71" w:rsidRPr="00916CEB">
        <w:rPr>
          <w:b/>
          <w:bCs/>
          <w:color w:val="000000"/>
          <w:sz w:val="28"/>
          <w:szCs w:val="28"/>
        </w:rPr>
        <w:t xml:space="preserve"> економічного розвитку, планування бюджету, залучен</w:t>
      </w:r>
      <w:r w:rsidR="00131DDA" w:rsidRPr="00916CEB">
        <w:rPr>
          <w:b/>
          <w:bCs/>
          <w:color w:val="000000"/>
          <w:sz w:val="28"/>
          <w:szCs w:val="28"/>
        </w:rPr>
        <w:t>ня інвестицій та підприємництва</w:t>
      </w:r>
    </w:p>
    <w:p w14:paraId="0C7877C1" w14:textId="77777777" w:rsidR="00786D24" w:rsidRPr="00916CEB" w:rsidRDefault="00786D24" w:rsidP="00916CEB">
      <w:pPr>
        <w:pStyle w:val="a5"/>
        <w:jc w:val="center"/>
        <w:rPr>
          <w:b/>
          <w:sz w:val="28"/>
          <w:szCs w:val="28"/>
        </w:rPr>
      </w:pPr>
    </w:p>
    <w:p w14:paraId="0496DFEA" w14:textId="77777777" w:rsidR="00FE6D1F" w:rsidRPr="00916CEB" w:rsidRDefault="00FE6D1F" w:rsidP="002E047A">
      <w:pPr>
        <w:pStyle w:val="a5"/>
        <w:rPr>
          <w:b/>
          <w:sz w:val="28"/>
          <w:szCs w:val="28"/>
        </w:rPr>
      </w:pPr>
      <w:r w:rsidRPr="00916CEB">
        <w:rPr>
          <w:b/>
          <w:sz w:val="28"/>
          <w:szCs w:val="28"/>
        </w:rPr>
        <w:t xml:space="preserve">від </w:t>
      </w:r>
      <w:r w:rsidR="00E51BF3" w:rsidRPr="00916CEB">
        <w:rPr>
          <w:b/>
          <w:sz w:val="28"/>
          <w:szCs w:val="28"/>
        </w:rPr>
        <w:t>02</w:t>
      </w:r>
      <w:r w:rsidR="00874940" w:rsidRPr="00916CEB">
        <w:rPr>
          <w:b/>
          <w:sz w:val="28"/>
          <w:szCs w:val="28"/>
        </w:rPr>
        <w:t xml:space="preserve"> </w:t>
      </w:r>
      <w:r w:rsidR="00E51BF3" w:rsidRPr="00916CEB">
        <w:rPr>
          <w:b/>
          <w:sz w:val="28"/>
          <w:szCs w:val="28"/>
        </w:rPr>
        <w:t xml:space="preserve">грудня </w:t>
      </w:r>
      <w:r w:rsidR="009B4859" w:rsidRPr="00916CEB">
        <w:rPr>
          <w:b/>
          <w:sz w:val="28"/>
          <w:szCs w:val="28"/>
        </w:rPr>
        <w:t>2025</w:t>
      </w:r>
      <w:r w:rsidRPr="00916CEB">
        <w:rPr>
          <w:b/>
          <w:sz w:val="28"/>
          <w:szCs w:val="28"/>
        </w:rPr>
        <w:t xml:space="preserve"> року </w:t>
      </w:r>
    </w:p>
    <w:p w14:paraId="2B18C6D9" w14:textId="77777777" w:rsidR="00FE6D1F" w:rsidRPr="00916CEB" w:rsidRDefault="00FE6D1F" w:rsidP="00FE6D1F">
      <w:pPr>
        <w:pStyle w:val="a5"/>
        <w:rPr>
          <w:i/>
          <w:sz w:val="28"/>
          <w:szCs w:val="28"/>
        </w:rPr>
      </w:pPr>
    </w:p>
    <w:p w14:paraId="709142D1" w14:textId="77777777" w:rsidR="00FE6D1F" w:rsidRPr="00916CEB" w:rsidRDefault="00FE6D1F" w:rsidP="00FE6D1F">
      <w:pPr>
        <w:pStyle w:val="a5"/>
        <w:ind w:firstLine="708"/>
        <w:rPr>
          <w:sz w:val="28"/>
          <w:szCs w:val="28"/>
        </w:rPr>
      </w:pPr>
      <w:r w:rsidRPr="00916CEB">
        <w:rPr>
          <w:sz w:val="28"/>
          <w:szCs w:val="28"/>
        </w:rPr>
        <w:t>Всьо</w:t>
      </w:r>
      <w:r w:rsidR="009B4859" w:rsidRPr="00916CEB">
        <w:rPr>
          <w:sz w:val="28"/>
          <w:szCs w:val="28"/>
        </w:rPr>
        <w:t>го членів постійних комісій – 5</w:t>
      </w:r>
      <w:r w:rsidR="0074202E" w:rsidRPr="00916CEB">
        <w:rPr>
          <w:sz w:val="28"/>
          <w:szCs w:val="28"/>
        </w:rPr>
        <w:t xml:space="preserve"> осіб.</w:t>
      </w:r>
    </w:p>
    <w:p w14:paraId="0FBD352A" w14:textId="77777777" w:rsidR="00F17E03" w:rsidRPr="00916CEB" w:rsidRDefault="00F17E03" w:rsidP="00F17E03">
      <w:pPr>
        <w:pStyle w:val="11"/>
        <w:ind w:left="0" w:firstLine="709"/>
        <w:jc w:val="both"/>
        <w:rPr>
          <w:iCs/>
          <w:color w:val="auto"/>
          <w:sz w:val="28"/>
          <w:szCs w:val="28"/>
        </w:rPr>
      </w:pPr>
      <w:r w:rsidRPr="00916CEB">
        <w:rPr>
          <w:iCs/>
          <w:color w:val="auto"/>
          <w:sz w:val="28"/>
          <w:szCs w:val="28"/>
        </w:rPr>
        <w:t>Присутні:</w:t>
      </w:r>
      <w:r w:rsidR="00C14B22" w:rsidRPr="00916CEB">
        <w:rPr>
          <w:iCs/>
          <w:color w:val="auto"/>
          <w:sz w:val="28"/>
          <w:szCs w:val="28"/>
        </w:rPr>
        <w:t xml:space="preserve"> </w:t>
      </w:r>
      <w:r w:rsidR="00ED733E" w:rsidRPr="00916CEB">
        <w:rPr>
          <w:iCs/>
          <w:sz w:val="28"/>
          <w:szCs w:val="28"/>
        </w:rPr>
        <w:t>3</w:t>
      </w:r>
      <w:r w:rsidR="009B4859" w:rsidRPr="00916CEB">
        <w:rPr>
          <w:iCs/>
          <w:color w:val="auto"/>
          <w:sz w:val="28"/>
          <w:szCs w:val="28"/>
        </w:rPr>
        <w:t xml:space="preserve"> депутати</w:t>
      </w:r>
      <w:r w:rsidRPr="00916CEB">
        <w:rPr>
          <w:iCs/>
          <w:color w:val="auto"/>
          <w:sz w:val="28"/>
          <w:szCs w:val="28"/>
        </w:rPr>
        <w:t xml:space="preserve"> (</w:t>
      </w:r>
      <w:r w:rsidR="00C12CF5" w:rsidRPr="00916CEB">
        <w:rPr>
          <w:iCs/>
          <w:sz w:val="28"/>
          <w:szCs w:val="28"/>
        </w:rPr>
        <w:t>Соболь Л.М.,</w:t>
      </w:r>
      <w:r w:rsidR="00C94FC3" w:rsidRPr="00916CEB">
        <w:rPr>
          <w:iCs/>
          <w:sz w:val="28"/>
          <w:szCs w:val="28"/>
        </w:rPr>
        <w:t xml:space="preserve"> </w:t>
      </w:r>
      <w:r w:rsidR="009B4859" w:rsidRPr="00916CEB">
        <w:rPr>
          <w:iCs/>
          <w:sz w:val="28"/>
          <w:szCs w:val="28"/>
        </w:rPr>
        <w:t xml:space="preserve">Баканова О.І., </w:t>
      </w:r>
      <w:r w:rsidR="00E51BF3" w:rsidRPr="00916CEB">
        <w:rPr>
          <w:iCs/>
          <w:sz w:val="28"/>
          <w:szCs w:val="28"/>
        </w:rPr>
        <w:t>Бабич О.М.)</w:t>
      </w:r>
    </w:p>
    <w:p w14:paraId="68AD5769" w14:textId="77777777" w:rsidR="00FE6D1F" w:rsidRPr="00916CEB" w:rsidRDefault="00F17E03" w:rsidP="00F17E03">
      <w:pPr>
        <w:pStyle w:val="11"/>
        <w:ind w:left="0" w:firstLine="709"/>
        <w:jc w:val="both"/>
        <w:rPr>
          <w:iCs/>
          <w:color w:val="auto"/>
          <w:sz w:val="28"/>
          <w:szCs w:val="28"/>
        </w:rPr>
      </w:pPr>
      <w:r w:rsidRPr="00916CEB">
        <w:rPr>
          <w:iCs/>
          <w:sz w:val="28"/>
          <w:szCs w:val="28"/>
        </w:rPr>
        <w:t>Відсутні:</w:t>
      </w:r>
      <w:r w:rsidR="00AD524E" w:rsidRPr="00916CEB">
        <w:rPr>
          <w:iCs/>
          <w:sz w:val="28"/>
          <w:szCs w:val="28"/>
        </w:rPr>
        <w:t xml:space="preserve"> </w:t>
      </w:r>
      <w:r w:rsidR="00ED733E" w:rsidRPr="00916CEB">
        <w:rPr>
          <w:iCs/>
          <w:sz w:val="28"/>
          <w:szCs w:val="28"/>
        </w:rPr>
        <w:t>2</w:t>
      </w:r>
      <w:r w:rsidR="00A96F5B" w:rsidRPr="00916CEB">
        <w:rPr>
          <w:iCs/>
          <w:sz w:val="28"/>
          <w:szCs w:val="28"/>
        </w:rPr>
        <w:t xml:space="preserve"> депутат</w:t>
      </w:r>
      <w:r w:rsidR="00ED733E" w:rsidRPr="00916CEB">
        <w:rPr>
          <w:iCs/>
          <w:sz w:val="28"/>
          <w:szCs w:val="28"/>
        </w:rPr>
        <w:t>и</w:t>
      </w:r>
      <w:r w:rsidRPr="00916CEB">
        <w:rPr>
          <w:iCs/>
          <w:sz w:val="28"/>
          <w:szCs w:val="28"/>
        </w:rPr>
        <w:t xml:space="preserve"> (</w:t>
      </w:r>
      <w:proofErr w:type="spellStart"/>
      <w:r w:rsidR="00ED733E" w:rsidRPr="00916CEB">
        <w:rPr>
          <w:iCs/>
          <w:color w:val="auto"/>
          <w:sz w:val="28"/>
          <w:szCs w:val="28"/>
        </w:rPr>
        <w:t>Гловацький</w:t>
      </w:r>
      <w:proofErr w:type="spellEnd"/>
      <w:r w:rsidR="00ED733E" w:rsidRPr="00916CEB">
        <w:rPr>
          <w:iCs/>
          <w:color w:val="auto"/>
          <w:sz w:val="28"/>
          <w:szCs w:val="28"/>
        </w:rPr>
        <w:t xml:space="preserve"> Р.М.,</w:t>
      </w:r>
      <w:r w:rsidR="00ED733E" w:rsidRPr="00916CEB">
        <w:rPr>
          <w:iCs/>
          <w:sz w:val="28"/>
          <w:szCs w:val="28"/>
        </w:rPr>
        <w:t xml:space="preserve"> </w:t>
      </w:r>
      <w:r w:rsidR="00A96F5B" w:rsidRPr="00916CEB">
        <w:rPr>
          <w:iCs/>
          <w:sz w:val="28"/>
          <w:szCs w:val="28"/>
        </w:rPr>
        <w:t>Григораш С.І.</w:t>
      </w:r>
      <w:r w:rsidR="00873BBD" w:rsidRPr="00916CEB">
        <w:rPr>
          <w:iCs/>
          <w:sz w:val="28"/>
          <w:szCs w:val="28"/>
        </w:rPr>
        <w:t>).</w:t>
      </w:r>
      <w:r w:rsidR="00C12CF5" w:rsidRPr="00916CEB">
        <w:rPr>
          <w:iCs/>
          <w:color w:val="auto"/>
          <w:sz w:val="28"/>
          <w:szCs w:val="28"/>
        </w:rPr>
        <w:t xml:space="preserve"> </w:t>
      </w:r>
    </w:p>
    <w:p w14:paraId="5CFF381A" w14:textId="77777777" w:rsidR="00F7603D" w:rsidRPr="00916CEB" w:rsidRDefault="00F7603D" w:rsidP="00F17E03">
      <w:pPr>
        <w:pStyle w:val="11"/>
        <w:ind w:left="0" w:firstLine="709"/>
        <w:jc w:val="both"/>
        <w:rPr>
          <w:iCs/>
          <w:color w:val="auto"/>
          <w:sz w:val="28"/>
          <w:szCs w:val="28"/>
        </w:rPr>
      </w:pPr>
    </w:p>
    <w:p w14:paraId="461818EF" w14:textId="77777777" w:rsidR="00F7603D" w:rsidRPr="00916CEB" w:rsidRDefault="00F7603D" w:rsidP="00F17E03">
      <w:pPr>
        <w:pStyle w:val="11"/>
        <w:ind w:left="0" w:firstLine="709"/>
        <w:jc w:val="both"/>
        <w:rPr>
          <w:iCs/>
          <w:sz w:val="28"/>
          <w:szCs w:val="28"/>
        </w:rPr>
      </w:pPr>
      <w:r w:rsidRPr="00916CEB">
        <w:rPr>
          <w:iCs/>
          <w:color w:val="auto"/>
          <w:sz w:val="28"/>
          <w:szCs w:val="28"/>
        </w:rPr>
        <w:t xml:space="preserve">У роботі постійної комісії взяли участь </w:t>
      </w:r>
      <w:r w:rsidR="00F84C4D" w:rsidRPr="00916CEB">
        <w:rPr>
          <w:iCs/>
          <w:color w:val="auto"/>
          <w:sz w:val="28"/>
          <w:szCs w:val="28"/>
        </w:rPr>
        <w:t xml:space="preserve">міський голова Волошин С.М., </w:t>
      </w:r>
      <w:r w:rsidRPr="00916CEB">
        <w:rPr>
          <w:iCs/>
          <w:color w:val="auto"/>
          <w:sz w:val="28"/>
          <w:szCs w:val="28"/>
        </w:rPr>
        <w:t>секретар міської ради Бойко Ю.В., депутат</w:t>
      </w:r>
      <w:r w:rsidR="00B361F8" w:rsidRPr="00916CEB">
        <w:rPr>
          <w:iCs/>
          <w:color w:val="auto"/>
          <w:sz w:val="28"/>
          <w:szCs w:val="28"/>
        </w:rPr>
        <w:t>и</w:t>
      </w:r>
      <w:r w:rsidRPr="00916CEB">
        <w:rPr>
          <w:iCs/>
          <w:color w:val="auto"/>
          <w:sz w:val="28"/>
          <w:szCs w:val="28"/>
        </w:rPr>
        <w:t xml:space="preserve"> </w:t>
      </w:r>
      <w:r w:rsidR="00E51BF3" w:rsidRPr="00916CEB">
        <w:rPr>
          <w:iCs/>
          <w:color w:val="auto"/>
          <w:sz w:val="28"/>
          <w:szCs w:val="28"/>
        </w:rPr>
        <w:t>міської ради.</w:t>
      </w:r>
    </w:p>
    <w:p w14:paraId="25815A59" w14:textId="77777777" w:rsidR="00F66686" w:rsidRPr="00916CEB" w:rsidRDefault="00F66686" w:rsidP="009B4859">
      <w:pPr>
        <w:pStyle w:val="a5"/>
        <w:rPr>
          <w:color w:val="000000"/>
          <w:sz w:val="28"/>
          <w:szCs w:val="28"/>
        </w:rPr>
      </w:pPr>
    </w:p>
    <w:p w14:paraId="6E73D3C8" w14:textId="77777777" w:rsidR="00FE6D1F" w:rsidRPr="00916CEB" w:rsidRDefault="00FE6D1F" w:rsidP="00FE6D1F">
      <w:pPr>
        <w:spacing w:after="0" w:line="240" w:lineRule="auto"/>
        <w:ind w:left="-284" w:firstLine="568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916CE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Порядок денний:</w:t>
      </w:r>
    </w:p>
    <w:p w14:paraId="6C909C7C" w14:textId="35279456" w:rsidR="00807B5E" w:rsidRPr="00916CEB" w:rsidRDefault="00807B5E" w:rsidP="00807B5E">
      <w:pPr>
        <w:spacing w:after="0" w:line="240" w:lineRule="auto"/>
        <w:ind w:left="-142" w:firstLine="568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6C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bookmarkStart w:id="0" w:name="_Hlk210745469"/>
      <w:r w:rsidRPr="00916CEB">
        <w:rPr>
          <w:rFonts w:ascii="Times New Roman" w:hAnsi="Times New Roman" w:cs="Times New Roman"/>
          <w:bCs/>
          <w:sz w:val="28"/>
          <w:szCs w:val="28"/>
        </w:rPr>
        <w:t xml:space="preserve">Про внесення змін та доповнень до Програми соціального і економічного розвитку Хорольської міської ради Лубенського району Полтавської області на 2025-2027 </w:t>
      </w:r>
      <w:r w:rsidRPr="00916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роки.</w:t>
      </w:r>
    </w:p>
    <w:p w14:paraId="02D03291" w14:textId="77777777" w:rsidR="00807B5E" w:rsidRPr="00916CEB" w:rsidRDefault="00807B5E" w:rsidP="00807B5E">
      <w:pPr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Репік О.С. – начальник відділу економічного розвитку та інвестицій виконавчого комітету Хорольської міської ради.</w:t>
      </w:r>
    </w:p>
    <w:p w14:paraId="08309F59" w14:textId="77777777" w:rsidR="00807B5E" w:rsidRPr="00916CEB" w:rsidRDefault="00807B5E" w:rsidP="00807B5E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bCs/>
          <w:sz w:val="28"/>
          <w:szCs w:val="28"/>
        </w:rPr>
        <w:t>2</w:t>
      </w:r>
      <w:r w:rsidRPr="00916CEB">
        <w:rPr>
          <w:rFonts w:ascii="Times New Roman" w:hAnsi="Times New Roman" w:cs="Times New Roman"/>
          <w:sz w:val="28"/>
          <w:szCs w:val="28"/>
        </w:rPr>
        <w:t xml:space="preserve">. </w:t>
      </w:r>
      <w:r w:rsidRPr="00916CEB">
        <w:rPr>
          <w:rFonts w:ascii="Times New Roman" w:hAnsi="Times New Roman" w:cs="Times New Roman"/>
          <w:bCs/>
          <w:sz w:val="28"/>
          <w:szCs w:val="28"/>
        </w:rPr>
        <w:t>Про виконання Програми соціального і економічного розвитку Хорольської міської ради Лубенського району Полтавської області на 2025-2027 роки за 9 місяців 2025 року.</w:t>
      </w:r>
    </w:p>
    <w:p w14:paraId="4C5DD56D" w14:textId="77777777" w:rsidR="00807B5E" w:rsidRPr="00916CEB" w:rsidRDefault="00807B5E" w:rsidP="00807B5E">
      <w:pPr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Репік О.С. – начальник відділу економічного розвитку та інвестицій виконавчого комітету Хорольської міської ради.</w:t>
      </w:r>
    </w:p>
    <w:p w14:paraId="46D19AFE" w14:textId="77777777" w:rsidR="00807B5E" w:rsidRPr="00916CEB" w:rsidRDefault="00807B5E" w:rsidP="00807B5E">
      <w:pPr>
        <w:spacing w:after="0" w:line="240" w:lineRule="auto"/>
        <w:ind w:left="-142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6CEB">
        <w:rPr>
          <w:rFonts w:ascii="Times New Roman" w:hAnsi="Times New Roman" w:cs="Times New Roman"/>
          <w:bCs/>
          <w:sz w:val="28"/>
          <w:szCs w:val="28"/>
        </w:rPr>
        <w:t xml:space="preserve">3. Про внесення змін та </w:t>
      </w:r>
      <w:r w:rsidRPr="00916CEB">
        <w:rPr>
          <w:rFonts w:ascii="Times New Roman" w:hAnsi="Times New Roman" w:cs="Times New Roman"/>
          <w:sz w:val="28"/>
          <w:szCs w:val="28"/>
        </w:rPr>
        <w:t>доповнень</w:t>
      </w:r>
      <w:r w:rsidRPr="00916CEB">
        <w:rPr>
          <w:rFonts w:ascii="Times New Roman" w:hAnsi="Times New Roman" w:cs="Times New Roman"/>
          <w:bCs/>
          <w:sz w:val="28"/>
          <w:szCs w:val="28"/>
        </w:rPr>
        <w:t xml:space="preserve"> до комплексної Програми розвитку та підтримки комунального некомерційного підприємства «Хорольська міська лікарня» Хорольської міської ради Лубенського району Полтавської області (код ЄДРПОУ 01999514) на 2025-2027 роки.</w:t>
      </w:r>
    </w:p>
    <w:p w14:paraId="7233DC1C" w14:textId="77777777" w:rsidR="00807B5E" w:rsidRPr="00916CEB" w:rsidRDefault="00807B5E" w:rsidP="00807B5E">
      <w:pPr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Репік О.С. – начальник відділу економічного розвитку та інвестицій виконавчого комітету Хорольської міської ради.</w:t>
      </w:r>
    </w:p>
    <w:p w14:paraId="4A901635" w14:textId="77777777" w:rsidR="00807B5E" w:rsidRPr="00916CEB" w:rsidRDefault="00807B5E" w:rsidP="00807B5E">
      <w:pPr>
        <w:spacing w:after="0" w:line="240" w:lineRule="auto"/>
        <w:ind w:left="-142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6CEB">
        <w:rPr>
          <w:rFonts w:ascii="Times New Roman" w:hAnsi="Times New Roman" w:cs="Times New Roman"/>
          <w:bCs/>
          <w:sz w:val="28"/>
          <w:szCs w:val="28"/>
        </w:rPr>
        <w:t>4. Про внесення змін та доповнень до комплексної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2025-2027 роки.</w:t>
      </w:r>
    </w:p>
    <w:p w14:paraId="14B0C8CC" w14:textId="77777777" w:rsidR="00807B5E" w:rsidRPr="00916CEB" w:rsidRDefault="00807B5E" w:rsidP="00807B5E">
      <w:pPr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Репік О.С. – начальник відділу економічного розвитку та інвестицій виконавчого комітету Хорольської міської ради.</w:t>
      </w:r>
    </w:p>
    <w:p w14:paraId="5D13EFE8" w14:textId="38B93B60" w:rsidR="00807B5E" w:rsidRPr="00916CEB" w:rsidRDefault="00807B5E" w:rsidP="00807B5E">
      <w:pPr>
        <w:spacing w:after="0" w:line="240" w:lineRule="auto"/>
        <w:ind w:left="-142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6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</w:t>
      </w:r>
      <w:r w:rsid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6CEB">
        <w:rPr>
          <w:rFonts w:ascii="Times New Roman" w:hAnsi="Times New Roman" w:cs="Times New Roman"/>
          <w:bCs/>
          <w:sz w:val="28"/>
          <w:szCs w:val="28"/>
        </w:rPr>
        <w:t>Про внесення змін та доповнень до Програми профілактики правопорушень та боротьби із злочинністю на території Хорольської міської ради на 2023-2025 роки.</w:t>
      </w:r>
    </w:p>
    <w:p w14:paraId="60E78127" w14:textId="77777777" w:rsidR="00807B5E" w:rsidRPr="00916CEB" w:rsidRDefault="00807B5E" w:rsidP="00807B5E">
      <w:pPr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Доповідає: Репік О.С. – начальник відділу економічного розвитку та інвестицій виконавчого комітету Хорольської міської ради.</w:t>
      </w:r>
    </w:p>
    <w:p w14:paraId="2C52A842" w14:textId="77777777" w:rsidR="00807B5E" w:rsidRPr="00916CEB" w:rsidRDefault="00807B5E" w:rsidP="00807B5E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6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 Про затвердження Комплексної програми підтримки військовослужбовців, що брали(беруть) участь у захисті безпеки населення та інтересів держави у зв’язку з військовою агресією Російської Федерації проти України, членів їх сімей та членів сімей загиблих(померлих) Захисників і Захисниць України Хорольської міської ради Лубенського району Полтавської області на 2028-2030 роки.</w:t>
      </w:r>
    </w:p>
    <w:p w14:paraId="7A0DC5D0" w14:textId="77777777" w:rsidR="00807B5E" w:rsidRPr="00916CEB" w:rsidRDefault="00807B5E" w:rsidP="00807B5E">
      <w:pPr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Нікітенко Л.М. – начальник відділу соціального захисту населення Хорольської міської ради.</w:t>
      </w:r>
    </w:p>
    <w:p w14:paraId="7D6AB498" w14:textId="77777777" w:rsidR="00807B5E" w:rsidRPr="00916CEB" w:rsidRDefault="00807B5E" w:rsidP="00807B5E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6CEB">
        <w:rPr>
          <w:rFonts w:ascii="Times New Roman" w:hAnsi="Times New Roman" w:cs="Times New Roman"/>
          <w:bCs/>
          <w:sz w:val="28"/>
          <w:szCs w:val="28"/>
        </w:rPr>
        <w:t>7. Про внесення змін до Комплексної програми підтримки військовослужбовців, що брали(беруть) участь у захисті безпеки населення та інтересів держави у зв’язку з військовою агресією Російської Федерації проти України, членів їх сімей та членів сімей загиблих(померлих) Захисників і Захисниць України Хорольської міської ради Лубенського району Полтавської області на 2025-2027 роки.</w:t>
      </w:r>
    </w:p>
    <w:p w14:paraId="019F2B20" w14:textId="77777777" w:rsidR="00807B5E" w:rsidRPr="00916CEB" w:rsidRDefault="00807B5E" w:rsidP="00807B5E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Нікітенко Л.М. – начальник відділу соціального захисту населення Хорольської міської ради</w:t>
      </w:r>
      <w:r w:rsidRPr="00916CEB">
        <w:rPr>
          <w:rFonts w:ascii="Times New Roman" w:hAnsi="Times New Roman" w:cs="Times New Roman"/>
          <w:sz w:val="28"/>
          <w:szCs w:val="28"/>
        </w:rPr>
        <w:t>.</w:t>
      </w:r>
    </w:p>
    <w:p w14:paraId="5246207F" w14:textId="77777777" w:rsidR="00807B5E" w:rsidRPr="00916CEB" w:rsidRDefault="00807B5E" w:rsidP="00807B5E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16CEB">
        <w:rPr>
          <w:rFonts w:ascii="Times New Roman" w:hAnsi="Times New Roman" w:cs="Times New Roman"/>
          <w:bCs/>
          <w:sz w:val="28"/>
          <w:szCs w:val="28"/>
        </w:rPr>
        <w:t>8. Про затвердження Програми «Турбота» Хорольської міської ради Лубенського району Полтавської області на 2028 – 2030 роки.</w:t>
      </w:r>
    </w:p>
    <w:p w14:paraId="675998FA" w14:textId="77777777" w:rsidR="00807B5E" w:rsidRPr="00916CEB" w:rsidRDefault="00807B5E" w:rsidP="00807B5E">
      <w:pPr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Нікітенко Л.М. – начальник відділу соціального захисту населення Хорольської міської ради.</w:t>
      </w:r>
    </w:p>
    <w:p w14:paraId="734EA940" w14:textId="77777777" w:rsidR="00807B5E" w:rsidRPr="00916CEB" w:rsidRDefault="00807B5E" w:rsidP="00807B5E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16CEB">
        <w:rPr>
          <w:rFonts w:ascii="Times New Roman" w:hAnsi="Times New Roman" w:cs="Times New Roman"/>
          <w:bCs/>
          <w:sz w:val="28"/>
          <w:szCs w:val="28"/>
          <w:lang w:eastAsia="ru-RU"/>
        </w:rPr>
        <w:t>9. Про внесення змін до Програми «Турбота» Хорольської міської ради Лубенського району Полтавської області на 2025-2027 роки</w:t>
      </w:r>
    </w:p>
    <w:p w14:paraId="2BBFF4D0" w14:textId="77777777" w:rsidR="00807B5E" w:rsidRPr="00916CEB" w:rsidRDefault="00807B5E" w:rsidP="00807B5E">
      <w:pPr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Нікітенко Л.М. – начальник відділу соціального захисту населення Хорольської міської ради.</w:t>
      </w:r>
    </w:p>
    <w:p w14:paraId="7E1F8D13" w14:textId="77777777" w:rsidR="00807B5E" w:rsidRPr="00916CEB" w:rsidRDefault="00807B5E" w:rsidP="00807B5E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6CEB">
        <w:rPr>
          <w:rFonts w:ascii="Times New Roman" w:hAnsi="Times New Roman" w:cs="Times New Roman"/>
          <w:bCs/>
          <w:sz w:val="28"/>
          <w:szCs w:val="28"/>
          <w:lang w:eastAsia="ru-RU"/>
        </w:rPr>
        <w:t>10. Про внесення змін до Програми підтримки Відокремленого підрозділу Організації ветеранів України у Хорольській міській територіальній громаді Лубенського району Полтавської області.</w:t>
      </w:r>
    </w:p>
    <w:p w14:paraId="1B7416FA" w14:textId="77777777" w:rsidR="00807B5E" w:rsidRPr="00916CEB" w:rsidRDefault="00807B5E" w:rsidP="00807B5E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Доповідає: Репік О.С. – начальник відділу економічного розвитку та інвестицій виконавчого комітету Хорольської міської ради.</w:t>
      </w:r>
    </w:p>
    <w:p w14:paraId="4FA23F13" w14:textId="77777777" w:rsidR="00807B5E" w:rsidRPr="00916CEB" w:rsidRDefault="00807B5E" w:rsidP="00807B5E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6CEB">
        <w:rPr>
          <w:rFonts w:ascii="Times New Roman" w:hAnsi="Times New Roman" w:cs="Times New Roman"/>
          <w:bCs/>
          <w:sz w:val="28"/>
          <w:szCs w:val="28"/>
        </w:rPr>
        <w:t xml:space="preserve">11. Про затвердження Програми покращення благоустрою міста </w:t>
      </w:r>
      <w:proofErr w:type="spellStart"/>
      <w:r w:rsidRPr="00916CEB">
        <w:rPr>
          <w:rFonts w:ascii="Times New Roman" w:hAnsi="Times New Roman" w:cs="Times New Roman"/>
          <w:bCs/>
          <w:sz w:val="28"/>
          <w:szCs w:val="28"/>
        </w:rPr>
        <w:t>Хорола</w:t>
      </w:r>
      <w:proofErr w:type="spellEnd"/>
      <w:r w:rsidRPr="00916CEB">
        <w:rPr>
          <w:rFonts w:ascii="Times New Roman" w:hAnsi="Times New Roman" w:cs="Times New Roman"/>
          <w:bCs/>
          <w:sz w:val="28"/>
          <w:szCs w:val="28"/>
        </w:rPr>
        <w:t xml:space="preserve"> Лубенського району Полтавської області на 2028-2030 роки для КП «</w:t>
      </w:r>
      <w:proofErr w:type="spellStart"/>
      <w:r w:rsidRPr="00916CEB">
        <w:rPr>
          <w:rFonts w:ascii="Times New Roman" w:hAnsi="Times New Roman" w:cs="Times New Roman"/>
          <w:bCs/>
          <w:sz w:val="28"/>
          <w:szCs w:val="28"/>
        </w:rPr>
        <w:t>Комунсервіс</w:t>
      </w:r>
      <w:proofErr w:type="spellEnd"/>
      <w:r w:rsidRPr="00916CEB">
        <w:rPr>
          <w:rFonts w:ascii="Times New Roman" w:hAnsi="Times New Roman" w:cs="Times New Roman"/>
          <w:bCs/>
          <w:sz w:val="28"/>
          <w:szCs w:val="28"/>
        </w:rPr>
        <w:t>».</w:t>
      </w:r>
    </w:p>
    <w:p w14:paraId="1E5A95F8" w14:textId="77777777" w:rsidR="00807B5E" w:rsidRPr="00916CEB" w:rsidRDefault="00807B5E" w:rsidP="00807B5E">
      <w:pPr>
        <w:spacing w:after="0"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14380B4F" w14:textId="77777777" w:rsidR="00807B5E" w:rsidRPr="00916CEB" w:rsidRDefault="00807B5E" w:rsidP="00807B5E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6CEB">
        <w:rPr>
          <w:rFonts w:ascii="Times New Roman" w:hAnsi="Times New Roman" w:cs="Times New Roman"/>
          <w:bCs/>
          <w:sz w:val="28"/>
          <w:szCs w:val="28"/>
        </w:rPr>
        <w:t>12. Про затвердження Програми відшкодування різниці між тарифом та економічно обґрунтованою вартістю послуг з централізованого водопостачання та водовідведення, які надаються КП «</w:t>
      </w:r>
      <w:proofErr w:type="spellStart"/>
      <w:r w:rsidRPr="00916CEB">
        <w:rPr>
          <w:rFonts w:ascii="Times New Roman" w:hAnsi="Times New Roman" w:cs="Times New Roman"/>
          <w:bCs/>
          <w:sz w:val="28"/>
          <w:szCs w:val="28"/>
        </w:rPr>
        <w:t>Комунсервіс</w:t>
      </w:r>
      <w:proofErr w:type="spellEnd"/>
      <w:r w:rsidRPr="00916CEB">
        <w:rPr>
          <w:rFonts w:ascii="Times New Roman" w:hAnsi="Times New Roman" w:cs="Times New Roman"/>
          <w:bCs/>
          <w:sz w:val="28"/>
          <w:szCs w:val="28"/>
        </w:rPr>
        <w:t>» на 2026-2030 роки.</w:t>
      </w:r>
    </w:p>
    <w:p w14:paraId="4516A2BA" w14:textId="77777777" w:rsidR="00807B5E" w:rsidRPr="00916CEB" w:rsidRDefault="00807B5E" w:rsidP="00807B5E">
      <w:pPr>
        <w:spacing w:after="0"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106D88EC" w14:textId="77777777" w:rsidR="00807B5E" w:rsidRPr="00916CEB" w:rsidRDefault="00807B5E" w:rsidP="00807B5E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6CEB">
        <w:rPr>
          <w:rFonts w:ascii="Times New Roman" w:hAnsi="Times New Roman" w:cs="Times New Roman"/>
          <w:bCs/>
          <w:sz w:val="28"/>
          <w:szCs w:val="28"/>
        </w:rPr>
        <w:t xml:space="preserve">13. Про внесення змін до Програми покращення благоустрою міста </w:t>
      </w:r>
      <w:proofErr w:type="spellStart"/>
      <w:r w:rsidRPr="00916CEB">
        <w:rPr>
          <w:rFonts w:ascii="Times New Roman" w:hAnsi="Times New Roman" w:cs="Times New Roman"/>
          <w:bCs/>
          <w:sz w:val="28"/>
          <w:szCs w:val="28"/>
        </w:rPr>
        <w:t>Хорола</w:t>
      </w:r>
      <w:proofErr w:type="spellEnd"/>
      <w:r w:rsidRPr="00916CEB">
        <w:rPr>
          <w:rFonts w:ascii="Times New Roman" w:hAnsi="Times New Roman" w:cs="Times New Roman"/>
          <w:bCs/>
          <w:sz w:val="28"/>
          <w:szCs w:val="28"/>
        </w:rPr>
        <w:t xml:space="preserve"> Лубенського району Полтавської області на 2025-2027 роки для КП «</w:t>
      </w:r>
      <w:proofErr w:type="spellStart"/>
      <w:r w:rsidRPr="00916CEB">
        <w:rPr>
          <w:rFonts w:ascii="Times New Roman" w:hAnsi="Times New Roman" w:cs="Times New Roman"/>
          <w:bCs/>
          <w:sz w:val="28"/>
          <w:szCs w:val="28"/>
        </w:rPr>
        <w:t>Комунсервіс</w:t>
      </w:r>
      <w:proofErr w:type="spellEnd"/>
      <w:r w:rsidRPr="00916CEB">
        <w:rPr>
          <w:rFonts w:ascii="Times New Roman" w:hAnsi="Times New Roman" w:cs="Times New Roman"/>
          <w:bCs/>
          <w:sz w:val="28"/>
          <w:szCs w:val="28"/>
        </w:rPr>
        <w:t>».</w:t>
      </w:r>
    </w:p>
    <w:p w14:paraId="552A86EC" w14:textId="77777777" w:rsidR="00807B5E" w:rsidRPr="00916CEB" w:rsidRDefault="00807B5E" w:rsidP="00807B5E">
      <w:pPr>
        <w:spacing w:after="0"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lastRenderedPageBreak/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5B86E69F" w14:textId="77777777" w:rsidR="00807B5E" w:rsidRPr="00916CEB" w:rsidRDefault="00807B5E" w:rsidP="00807B5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6CEB">
        <w:rPr>
          <w:rFonts w:ascii="Times New Roman" w:hAnsi="Times New Roman" w:cs="Times New Roman"/>
          <w:bCs/>
          <w:sz w:val="28"/>
          <w:szCs w:val="28"/>
        </w:rPr>
        <w:t>14. Про затвердження Програми фінансової підтримки комунального підприємства «</w:t>
      </w:r>
      <w:proofErr w:type="spellStart"/>
      <w:r w:rsidRPr="00916CEB">
        <w:rPr>
          <w:rFonts w:ascii="Times New Roman" w:hAnsi="Times New Roman" w:cs="Times New Roman"/>
          <w:bCs/>
          <w:sz w:val="28"/>
          <w:szCs w:val="28"/>
        </w:rPr>
        <w:t>Комунсервіс</w:t>
      </w:r>
      <w:proofErr w:type="spellEnd"/>
      <w:r w:rsidRPr="00916CEB">
        <w:rPr>
          <w:rFonts w:ascii="Times New Roman" w:hAnsi="Times New Roman" w:cs="Times New Roman"/>
          <w:bCs/>
          <w:sz w:val="28"/>
          <w:szCs w:val="28"/>
        </w:rPr>
        <w:t>» на 2026-2030 роки.</w:t>
      </w:r>
    </w:p>
    <w:p w14:paraId="614A4843" w14:textId="77777777" w:rsidR="00807B5E" w:rsidRPr="00916CEB" w:rsidRDefault="00807B5E" w:rsidP="00807B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79C31EC2" w14:textId="77777777" w:rsidR="00807B5E" w:rsidRPr="00916CEB" w:rsidRDefault="00807B5E" w:rsidP="00807B5E">
      <w:pPr>
        <w:pStyle w:val="1"/>
        <w:spacing w:before="0"/>
        <w:ind w:firstLine="567"/>
        <w:jc w:val="both"/>
        <w:rPr>
          <w:rFonts w:ascii="Times New Roman" w:eastAsiaTheme="minorHAnsi" w:hAnsi="Times New Roman" w:cs="Times New Roman"/>
          <w:color w:val="auto"/>
          <w:sz w:val="28"/>
          <w:szCs w:val="28"/>
        </w:rPr>
      </w:pPr>
      <w:r w:rsidRPr="00916CEB">
        <w:rPr>
          <w:rFonts w:ascii="Times New Roman" w:hAnsi="Times New Roman" w:cs="Times New Roman"/>
          <w:color w:val="auto"/>
          <w:sz w:val="28"/>
          <w:szCs w:val="28"/>
        </w:rPr>
        <w:t xml:space="preserve">15. </w:t>
      </w:r>
      <w:r w:rsidRPr="00916CEB">
        <w:rPr>
          <w:rFonts w:ascii="Times New Roman" w:eastAsiaTheme="minorHAnsi" w:hAnsi="Times New Roman" w:cs="Times New Roman"/>
          <w:color w:val="auto"/>
          <w:sz w:val="28"/>
          <w:szCs w:val="28"/>
        </w:rPr>
        <w:t xml:space="preserve">Про внесення змін та доповнень до </w:t>
      </w:r>
      <w:r w:rsidRPr="00916CE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Програми </w:t>
      </w:r>
      <w:r w:rsidRPr="00916CEB">
        <w:rPr>
          <w:rFonts w:ascii="Times New Roman" w:eastAsiaTheme="minorHAnsi" w:hAnsi="Times New Roman" w:cs="Times New Roman"/>
          <w:color w:val="auto"/>
          <w:sz w:val="28"/>
          <w:szCs w:val="28"/>
        </w:rPr>
        <w:t xml:space="preserve">покращення благоустрою </w:t>
      </w:r>
      <w:bookmarkStart w:id="1" w:name="_Hlk115091706"/>
      <w:proofErr w:type="spellStart"/>
      <w:r w:rsidRPr="00916CEB">
        <w:rPr>
          <w:rFonts w:ascii="Times New Roman" w:eastAsiaTheme="minorHAnsi" w:hAnsi="Times New Roman" w:cs="Times New Roman"/>
          <w:color w:val="auto"/>
          <w:sz w:val="28"/>
          <w:szCs w:val="28"/>
        </w:rPr>
        <w:t>старостинських</w:t>
      </w:r>
      <w:proofErr w:type="spellEnd"/>
      <w:r w:rsidRPr="00916CEB">
        <w:rPr>
          <w:rFonts w:ascii="Times New Roman" w:eastAsiaTheme="minorHAnsi" w:hAnsi="Times New Roman" w:cs="Times New Roman"/>
          <w:color w:val="auto"/>
          <w:sz w:val="28"/>
          <w:szCs w:val="28"/>
        </w:rPr>
        <w:t xml:space="preserve"> округів Хорольської міської ради Лубенського району Полтавської області на 2025-2027 роки для КП «Господар».</w:t>
      </w:r>
    </w:p>
    <w:p w14:paraId="4D7FF24F" w14:textId="77777777" w:rsidR="00807B5E" w:rsidRPr="00916CEB" w:rsidRDefault="00807B5E" w:rsidP="00807B5E">
      <w:pPr>
        <w:spacing w:after="0"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407FA807" w14:textId="77777777" w:rsidR="00807B5E" w:rsidRPr="00916CEB" w:rsidRDefault="00807B5E" w:rsidP="00807B5E">
      <w:pPr>
        <w:spacing w:after="0"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color w:val="000000"/>
          <w:sz w:val="28"/>
          <w:szCs w:val="28"/>
        </w:rPr>
        <w:t xml:space="preserve">16. Про внесення змін та доповнень до </w:t>
      </w:r>
      <w:r w:rsidRPr="00916CEB">
        <w:rPr>
          <w:rFonts w:ascii="Times New Roman" w:hAnsi="Times New Roman" w:cs="Times New Roman"/>
          <w:sz w:val="28"/>
          <w:szCs w:val="28"/>
        </w:rPr>
        <w:t>Програми</w:t>
      </w:r>
      <w:r w:rsidRPr="00916CEB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Pr="00916CEB">
        <w:rPr>
          <w:rFonts w:ascii="Times New Roman" w:hAnsi="Times New Roman" w:cs="Times New Roman"/>
          <w:sz w:val="28"/>
          <w:szCs w:val="28"/>
        </w:rPr>
        <w:t xml:space="preserve">окращення благоустрою </w:t>
      </w:r>
      <w:proofErr w:type="spellStart"/>
      <w:r w:rsidRPr="00916CEB">
        <w:rPr>
          <w:rFonts w:ascii="Times New Roman" w:hAnsi="Times New Roman" w:cs="Times New Roman"/>
          <w:sz w:val="28"/>
          <w:szCs w:val="28"/>
        </w:rPr>
        <w:t>старостинських</w:t>
      </w:r>
      <w:proofErr w:type="spellEnd"/>
      <w:r w:rsidRPr="00916CEB">
        <w:rPr>
          <w:rFonts w:ascii="Times New Roman" w:hAnsi="Times New Roman" w:cs="Times New Roman"/>
          <w:sz w:val="28"/>
          <w:szCs w:val="28"/>
        </w:rPr>
        <w:t xml:space="preserve"> округів Хорольської міської ради Лубенського району Полтавської області на 2025-2027 роки для КП «Добробут».</w:t>
      </w:r>
    </w:p>
    <w:p w14:paraId="7C5DDA86" w14:textId="77777777" w:rsidR="00807B5E" w:rsidRPr="00916CEB" w:rsidRDefault="00807B5E" w:rsidP="00807B5E">
      <w:pPr>
        <w:spacing w:after="0"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  <w:bookmarkEnd w:id="1"/>
    </w:p>
    <w:p w14:paraId="3795398C" w14:textId="77777777" w:rsidR="00807B5E" w:rsidRPr="00916CEB" w:rsidRDefault="00807B5E" w:rsidP="00807B5E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6CEB">
        <w:rPr>
          <w:rFonts w:ascii="Times New Roman" w:hAnsi="Times New Roman" w:cs="Times New Roman"/>
          <w:bCs/>
          <w:sz w:val="28"/>
          <w:szCs w:val="28"/>
        </w:rPr>
        <w:t xml:space="preserve">17. Про внесення змін до комплексної Програми розвитку культури, туризму та охорони культурної спадщини Хорольської міської ради Лубенського району Полтавської області на 2025-2027 роки. </w:t>
      </w:r>
    </w:p>
    <w:p w14:paraId="72CD74DE" w14:textId="77777777" w:rsidR="00807B5E" w:rsidRPr="00916CEB" w:rsidRDefault="00807B5E" w:rsidP="00807B5E">
      <w:pPr>
        <w:spacing w:after="0"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Доповідає: Левіна О.В. – начальник відділу культури, туризму та охорони культурної спадщини Хорольської міської ради.</w:t>
      </w:r>
    </w:p>
    <w:p w14:paraId="4F094DA7" w14:textId="77777777" w:rsidR="00807B5E" w:rsidRPr="00916CEB" w:rsidRDefault="00807B5E" w:rsidP="00807B5E">
      <w:pPr>
        <w:spacing w:after="0" w:line="240" w:lineRule="auto"/>
        <w:ind w:left="-142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6CEB">
        <w:rPr>
          <w:rFonts w:ascii="Times New Roman" w:hAnsi="Times New Roman" w:cs="Times New Roman"/>
          <w:bCs/>
          <w:sz w:val="28"/>
          <w:szCs w:val="28"/>
        </w:rPr>
        <w:t>18. Про затвердження Програми забезпечення мобілізаційної підготовки та мобілізації на території Хорольської міської територіальної громади на 2026-2028 роки.</w:t>
      </w:r>
    </w:p>
    <w:p w14:paraId="32F4D3D0" w14:textId="77777777" w:rsidR="00807B5E" w:rsidRPr="00916CEB" w:rsidRDefault="00807B5E" w:rsidP="00807B5E">
      <w:pPr>
        <w:spacing w:after="0"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Доповідає: Лихач А.Г. – начальник відділу мобілізаційної роботи Хорольської міської ради.</w:t>
      </w:r>
    </w:p>
    <w:p w14:paraId="756EABB9" w14:textId="77777777" w:rsidR="00807B5E" w:rsidRPr="00916CEB" w:rsidRDefault="00807B5E" w:rsidP="00807B5E">
      <w:pPr>
        <w:spacing w:after="0" w:line="240" w:lineRule="auto"/>
        <w:ind w:left="-142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6CEB">
        <w:rPr>
          <w:rFonts w:ascii="Times New Roman" w:hAnsi="Times New Roman" w:cs="Times New Roman"/>
          <w:bCs/>
          <w:sz w:val="28"/>
          <w:szCs w:val="28"/>
        </w:rPr>
        <w:t>19. Про внесення змін до Програми підтримки військових частин та інших військових формувань Збройних Сил України на 2025 рік.</w:t>
      </w:r>
    </w:p>
    <w:p w14:paraId="31BEDE41" w14:textId="77777777" w:rsidR="00807B5E" w:rsidRPr="00916CEB" w:rsidRDefault="00807B5E" w:rsidP="00807B5E">
      <w:pPr>
        <w:spacing w:after="0" w:line="240" w:lineRule="auto"/>
        <w:ind w:left="-142" w:firstLine="56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Доповідає: Бровко Л.Г. – начальник фінансового управління Хорольської міської ради.</w:t>
      </w:r>
    </w:p>
    <w:p w14:paraId="02613BCF" w14:textId="77777777" w:rsidR="00807B5E" w:rsidRPr="00916CEB" w:rsidRDefault="00807B5E" w:rsidP="00807B5E">
      <w:pPr>
        <w:spacing w:after="0" w:line="240" w:lineRule="auto"/>
        <w:ind w:left="-142" w:firstLine="568"/>
        <w:contextualSpacing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916CEB">
        <w:rPr>
          <w:rFonts w:ascii="Times New Roman" w:hAnsi="Times New Roman" w:cs="Times New Roman"/>
          <w:bCs/>
          <w:sz w:val="28"/>
          <w:szCs w:val="28"/>
        </w:rPr>
        <w:t>20. Про внесення змін до показників бюджету Хорольської міської територіальної громади на 2025 рік.</w:t>
      </w:r>
    </w:p>
    <w:p w14:paraId="67401FA8" w14:textId="77777777" w:rsidR="00807B5E" w:rsidRPr="00916CEB" w:rsidRDefault="00807B5E" w:rsidP="00807B5E">
      <w:pPr>
        <w:spacing w:after="0" w:line="240" w:lineRule="auto"/>
        <w:ind w:left="-142" w:firstLine="56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Доповідає: Бровко Л.Г. – начальник фінансового управління Хорольської міської ради.</w:t>
      </w:r>
    </w:p>
    <w:p w14:paraId="220B575D" w14:textId="77777777" w:rsidR="00807B5E" w:rsidRPr="00916CEB" w:rsidRDefault="00807B5E" w:rsidP="00807B5E">
      <w:pPr>
        <w:spacing w:after="0" w:line="240" w:lineRule="auto"/>
        <w:ind w:left="-142" w:firstLine="568"/>
        <w:contextualSpacing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916CEB">
        <w:rPr>
          <w:rFonts w:ascii="Times New Roman" w:hAnsi="Times New Roman" w:cs="Times New Roman"/>
          <w:bCs/>
          <w:sz w:val="28"/>
          <w:szCs w:val="28"/>
        </w:rPr>
        <w:t>21.</w:t>
      </w:r>
      <w:r w:rsidRPr="00916CEB">
        <w:rPr>
          <w:rFonts w:ascii="Times New Roman" w:hAnsi="Times New Roman" w:cs="Times New Roman"/>
          <w:sz w:val="28"/>
          <w:szCs w:val="28"/>
        </w:rPr>
        <w:t xml:space="preserve"> </w:t>
      </w:r>
      <w:r w:rsidRPr="00916CEB">
        <w:rPr>
          <w:rFonts w:ascii="Times New Roman" w:hAnsi="Times New Roman" w:cs="Times New Roman"/>
          <w:bCs/>
          <w:sz w:val="28"/>
          <w:szCs w:val="28"/>
        </w:rPr>
        <w:t>Про затвердження Положення про громадські слухання проекту бюджету Хорольської міської територіальної громади.</w:t>
      </w:r>
    </w:p>
    <w:p w14:paraId="28234169" w14:textId="77777777" w:rsidR="00807B5E" w:rsidRPr="00916CEB" w:rsidRDefault="00807B5E" w:rsidP="00807B5E">
      <w:pPr>
        <w:spacing w:after="0" w:line="240" w:lineRule="auto"/>
        <w:ind w:left="-142" w:firstLine="56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Доповідає: Бровко Л.Г. – начальник фінансового управління Хорольської міської ради.</w:t>
      </w:r>
    </w:p>
    <w:p w14:paraId="6B911C94" w14:textId="77777777" w:rsidR="00807B5E" w:rsidRPr="00916CEB" w:rsidRDefault="00807B5E" w:rsidP="00807B5E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16CEB">
        <w:rPr>
          <w:rFonts w:ascii="Times New Roman" w:hAnsi="Times New Roman" w:cs="Times New Roman"/>
          <w:bCs/>
          <w:sz w:val="28"/>
          <w:szCs w:val="28"/>
          <w:lang w:eastAsia="ru-RU"/>
        </w:rPr>
        <w:t>22. Про затвердження Положення про відділ соціального захисту населення Хорольської міської ради Лубенського району Полтавської області.</w:t>
      </w:r>
    </w:p>
    <w:p w14:paraId="390245E3" w14:textId="77777777" w:rsidR="00807B5E" w:rsidRPr="00916CEB" w:rsidRDefault="00807B5E" w:rsidP="00807B5E">
      <w:pPr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Доповідає: Нікітенко Л.М. – начальник відділу соціального захисту населення Хорольської міської ради.</w:t>
      </w:r>
    </w:p>
    <w:p w14:paraId="273FF380" w14:textId="77777777" w:rsidR="00807B5E" w:rsidRPr="00916CEB" w:rsidRDefault="00807B5E" w:rsidP="00807B5E">
      <w:pPr>
        <w:spacing w:after="0" w:line="240" w:lineRule="auto"/>
        <w:ind w:left="-142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6CEB">
        <w:rPr>
          <w:rFonts w:ascii="Times New Roman" w:hAnsi="Times New Roman" w:cs="Times New Roman"/>
          <w:bCs/>
          <w:sz w:val="28"/>
          <w:szCs w:val="28"/>
        </w:rPr>
        <w:t xml:space="preserve">23. Про встановлення меморіальних дошок захисникам України Остапенку О.В., </w:t>
      </w:r>
      <w:proofErr w:type="spellStart"/>
      <w:r w:rsidRPr="00916CEB">
        <w:rPr>
          <w:rFonts w:ascii="Times New Roman" w:hAnsi="Times New Roman" w:cs="Times New Roman"/>
          <w:bCs/>
          <w:sz w:val="28"/>
          <w:szCs w:val="28"/>
        </w:rPr>
        <w:t>Войтику</w:t>
      </w:r>
      <w:proofErr w:type="spellEnd"/>
      <w:r w:rsidRPr="00916CEB">
        <w:rPr>
          <w:rFonts w:ascii="Times New Roman" w:hAnsi="Times New Roman" w:cs="Times New Roman"/>
          <w:bCs/>
          <w:sz w:val="28"/>
          <w:szCs w:val="28"/>
        </w:rPr>
        <w:t xml:space="preserve"> Ю.М., Юшку Р.А., Ярому С.О.</w:t>
      </w:r>
    </w:p>
    <w:p w14:paraId="5B6D4DC4" w14:textId="77777777" w:rsidR="00807B5E" w:rsidRPr="00916CEB" w:rsidRDefault="00807B5E" w:rsidP="00807B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Доповідає: Левіна О.В. – начальник відділу культури, туризму та охорони культурної спадщини Хорольської міської ради.</w:t>
      </w:r>
    </w:p>
    <w:p w14:paraId="0B4D30FF" w14:textId="77777777" w:rsidR="00807B5E" w:rsidRPr="00916CEB" w:rsidRDefault="00807B5E" w:rsidP="00807B5E">
      <w:pPr>
        <w:pStyle w:val="1"/>
        <w:spacing w:before="0"/>
        <w:ind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916CEB">
        <w:rPr>
          <w:rFonts w:ascii="Times New Roman" w:hAnsi="Times New Roman" w:cs="Times New Roman"/>
          <w:bCs/>
          <w:color w:val="auto"/>
          <w:sz w:val="28"/>
          <w:szCs w:val="28"/>
        </w:rPr>
        <w:t>24. Щодо внесення змін до виписки з Єдиного державного реєстру юридичних осіб, фізичних осіб-підприємців та громадських формувань КП «</w:t>
      </w:r>
      <w:proofErr w:type="spellStart"/>
      <w:r w:rsidRPr="00916CEB">
        <w:rPr>
          <w:rFonts w:ascii="Times New Roman" w:hAnsi="Times New Roman" w:cs="Times New Roman"/>
          <w:bCs/>
          <w:color w:val="auto"/>
          <w:sz w:val="28"/>
          <w:szCs w:val="28"/>
        </w:rPr>
        <w:t>Комунсервіс</w:t>
      </w:r>
      <w:proofErr w:type="spellEnd"/>
      <w:r w:rsidRPr="00916CEB">
        <w:rPr>
          <w:rFonts w:ascii="Times New Roman" w:hAnsi="Times New Roman" w:cs="Times New Roman"/>
          <w:bCs/>
          <w:color w:val="auto"/>
          <w:sz w:val="28"/>
          <w:szCs w:val="28"/>
        </w:rPr>
        <w:t>».</w:t>
      </w:r>
    </w:p>
    <w:p w14:paraId="2B5D637B" w14:textId="77777777" w:rsidR="00807B5E" w:rsidRPr="00916CEB" w:rsidRDefault="00807B5E" w:rsidP="00807B5E">
      <w:pPr>
        <w:spacing w:after="0"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38BE2C0B" w14:textId="77777777" w:rsidR="00807B5E" w:rsidRPr="00916CEB" w:rsidRDefault="00807B5E" w:rsidP="00807B5E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25. Про скасування рішення першого пленарного засідання сімдесятої сесії Хорольської міської ради восьмого скликання від 30.05.2025 року №3251 «Про приватизацію у 2025 році нежитлової будівлі, ясел-садка «Незабудка» шляхом продажу на аукціоні з умовами».</w:t>
      </w:r>
    </w:p>
    <w:p w14:paraId="72AC6AF9" w14:textId="77777777" w:rsidR="00807B5E" w:rsidRPr="00916CEB" w:rsidRDefault="00807B5E" w:rsidP="00807B5E">
      <w:pPr>
        <w:pStyle w:val="ab"/>
        <w:ind w:left="-142" w:firstLine="568"/>
        <w:jc w:val="both"/>
        <w:rPr>
          <w:sz w:val="28"/>
          <w:szCs w:val="28"/>
        </w:rPr>
      </w:pPr>
      <w:r w:rsidRPr="00916CEB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5B90CF83" w14:textId="6BF3D910" w:rsidR="00807B5E" w:rsidRPr="00916CEB" w:rsidRDefault="00807B5E" w:rsidP="00807B5E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26.</w:t>
      </w:r>
      <w:r w:rsidR="00916CE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Pr="00916CE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Про виключення з Переліку об’єктів малої приватизації, що підлягають приватизації у 2025 році нежитлової будівлі ясла-садка «Незабудка»</w:t>
      </w:r>
    </w:p>
    <w:p w14:paraId="5D75B492" w14:textId="77777777" w:rsidR="00807B5E" w:rsidRPr="00916CEB" w:rsidRDefault="00807B5E" w:rsidP="00807B5E">
      <w:pPr>
        <w:pStyle w:val="ab"/>
        <w:ind w:left="-142" w:firstLine="568"/>
        <w:jc w:val="both"/>
        <w:rPr>
          <w:sz w:val="28"/>
          <w:szCs w:val="28"/>
        </w:rPr>
      </w:pPr>
      <w:r w:rsidRPr="00916CEB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079D3908" w14:textId="04DB2ECE" w:rsidR="00807B5E" w:rsidRPr="00916CEB" w:rsidRDefault="00807B5E" w:rsidP="00807B5E">
      <w:pPr>
        <w:pStyle w:val="a4"/>
        <w:spacing w:before="0" w:beforeAutospacing="0" w:after="0" w:afterAutospacing="0"/>
        <w:ind w:left="-142" w:firstLine="568"/>
        <w:jc w:val="both"/>
        <w:rPr>
          <w:bCs/>
          <w:sz w:val="28"/>
          <w:szCs w:val="28"/>
        </w:rPr>
      </w:pPr>
      <w:r w:rsidRPr="00916CEB">
        <w:rPr>
          <w:bCs/>
          <w:sz w:val="28"/>
          <w:szCs w:val="28"/>
        </w:rPr>
        <w:t>27.</w:t>
      </w:r>
      <w:r w:rsidR="00916CEB">
        <w:rPr>
          <w:bCs/>
          <w:sz w:val="28"/>
          <w:szCs w:val="28"/>
        </w:rPr>
        <w:t xml:space="preserve"> </w:t>
      </w:r>
      <w:r w:rsidRPr="00916CEB">
        <w:rPr>
          <w:bCs/>
          <w:sz w:val="28"/>
          <w:szCs w:val="28"/>
        </w:rPr>
        <w:t xml:space="preserve">Про надання дозволу на передачу приміщення ФАПу, розміщеного в </w:t>
      </w:r>
      <w:proofErr w:type="spellStart"/>
      <w:r w:rsidRPr="00916CEB">
        <w:rPr>
          <w:bCs/>
          <w:sz w:val="28"/>
          <w:szCs w:val="28"/>
        </w:rPr>
        <w:t>с.Петракіївка</w:t>
      </w:r>
      <w:proofErr w:type="spellEnd"/>
      <w:r w:rsidRPr="00916CEB">
        <w:rPr>
          <w:bCs/>
          <w:sz w:val="28"/>
          <w:szCs w:val="28"/>
        </w:rPr>
        <w:t xml:space="preserve"> по вул. Центральна, 23.</w:t>
      </w:r>
    </w:p>
    <w:p w14:paraId="35A1A247" w14:textId="77777777" w:rsidR="00807B5E" w:rsidRPr="00916CEB" w:rsidRDefault="00807B5E" w:rsidP="00807B5E">
      <w:pPr>
        <w:pStyle w:val="a4"/>
        <w:tabs>
          <w:tab w:val="left" w:pos="4536"/>
        </w:tabs>
        <w:spacing w:before="0" w:beforeAutospacing="0" w:after="0" w:afterAutospacing="0"/>
        <w:ind w:left="-142" w:firstLine="568"/>
        <w:jc w:val="both"/>
        <w:rPr>
          <w:sz w:val="28"/>
          <w:szCs w:val="28"/>
        </w:rPr>
      </w:pPr>
      <w:r w:rsidRPr="00916CEB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14DB4461" w14:textId="679F4F34" w:rsidR="00807B5E" w:rsidRPr="00916CEB" w:rsidRDefault="00807B5E" w:rsidP="00807B5E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16CE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28.</w:t>
      </w:r>
      <w:r w:rsidR="00916CE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Pr="00916CE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Про надання дозволу Виконкому Хорольської міськради на оцінку житлової нерухомості.</w:t>
      </w:r>
    </w:p>
    <w:p w14:paraId="3ADAF4C3" w14:textId="77777777" w:rsidR="00807B5E" w:rsidRPr="00916CEB" w:rsidRDefault="00807B5E" w:rsidP="00807B5E">
      <w:pPr>
        <w:pStyle w:val="ab"/>
        <w:ind w:left="-142" w:firstLine="568"/>
        <w:jc w:val="both"/>
        <w:rPr>
          <w:sz w:val="28"/>
          <w:szCs w:val="28"/>
        </w:rPr>
      </w:pPr>
      <w:r w:rsidRPr="00916CEB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7CECA72A" w14:textId="77777777" w:rsidR="00807B5E" w:rsidRPr="00916CEB" w:rsidRDefault="00807B5E" w:rsidP="00807B5E">
      <w:pPr>
        <w:pStyle w:val="a4"/>
        <w:tabs>
          <w:tab w:val="left" w:pos="1134"/>
        </w:tabs>
        <w:spacing w:before="0" w:beforeAutospacing="0" w:after="0" w:afterAutospacing="0"/>
        <w:ind w:left="-142" w:firstLine="568"/>
        <w:jc w:val="both"/>
        <w:rPr>
          <w:bCs/>
          <w:sz w:val="28"/>
          <w:szCs w:val="28"/>
        </w:rPr>
      </w:pPr>
      <w:r w:rsidRPr="00916CEB">
        <w:rPr>
          <w:bCs/>
          <w:sz w:val="28"/>
          <w:szCs w:val="28"/>
        </w:rPr>
        <w:t>29. Про внесення змін та доповнень до Порядку відчуження шляхом продажу об'єктів права комунальної власності Хорольської міської ради, окрім об'єктів приватизації, затвердженого рішенням 20 сесії Хорольської міської ради 8 скликання від 29 жовтня 2021 року №1043.</w:t>
      </w:r>
    </w:p>
    <w:p w14:paraId="1DD5FDA8" w14:textId="77777777" w:rsidR="00807B5E" w:rsidRPr="00916CEB" w:rsidRDefault="00807B5E" w:rsidP="00807B5E">
      <w:pPr>
        <w:pStyle w:val="a4"/>
        <w:tabs>
          <w:tab w:val="left" w:pos="4536"/>
        </w:tabs>
        <w:spacing w:before="0" w:beforeAutospacing="0" w:after="0" w:afterAutospacing="0"/>
        <w:ind w:left="-142" w:firstLine="568"/>
        <w:jc w:val="both"/>
        <w:rPr>
          <w:sz w:val="28"/>
          <w:szCs w:val="28"/>
        </w:rPr>
      </w:pPr>
      <w:r w:rsidRPr="00916CEB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3570D233" w14:textId="65AE6AD6" w:rsidR="00807B5E" w:rsidRPr="00916CEB" w:rsidRDefault="00807B5E" w:rsidP="00807B5E">
      <w:pPr>
        <w:pStyle w:val="a4"/>
        <w:tabs>
          <w:tab w:val="left" w:pos="709"/>
        </w:tabs>
        <w:spacing w:before="0" w:beforeAutospacing="0" w:after="0" w:afterAutospacing="0"/>
        <w:ind w:left="-142" w:firstLine="568"/>
        <w:jc w:val="both"/>
        <w:rPr>
          <w:bCs/>
          <w:sz w:val="28"/>
          <w:szCs w:val="28"/>
        </w:rPr>
      </w:pPr>
      <w:r w:rsidRPr="00916CEB">
        <w:rPr>
          <w:bCs/>
          <w:sz w:val="28"/>
          <w:szCs w:val="28"/>
        </w:rPr>
        <w:t>30.</w:t>
      </w:r>
      <w:r w:rsidR="00916CEB">
        <w:rPr>
          <w:bCs/>
          <w:sz w:val="28"/>
          <w:szCs w:val="28"/>
        </w:rPr>
        <w:t xml:space="preserve"> </w:t>
      </w:r>
      <w:r w:rsidRPr="00916CEB">
        <w:rPr>
          <w:bCs/>
          <w:sz w:val="28"/>
          <w:szCs w:val="28"/>
        </w:rPr>
        <w:t xml:space="preserve">Про приймання-передачу будівлі медпункту в с. </w:t>
      </w:r>
      <w:proofErr w:type="spellStart"/>
      <w:r w:rsidRPr="00916CEB">
        <w:rPr>
          <w:bCs/>
          <w:sz w:val="28"/>
          <w:szCs w:val="28"/>
        </w:rPr>
        <w:t>Кривці</w:t>
      </w:r>
      <w:proofErr w:type="spellEnd"/>
      <w:r w:rsidRPr="00916CEB">
        <w:rPr>
          <w:bCs/>
          <w:sz w:val="28"/>
          <w:szCs w:val="28"/>
        </w:rPr>
        <w:t xml:space="preserve"> у комунальну власність Хорольської міської територіальної громади від ТОВ «АСТАРТА ПРИХОРОЛЛЯ».</w:t>
      </w:r>
    </w:p>
    <w:bookmarkEnd w:id="0"/>
    <w:p w14:paraId="443CC2E6" w14:textId="77777777" w:rsidR="00807B5E" w:rsidRPr="00916CEB" w:rsidRDefault="00807B5E" w:rsidP="00807B5E">
      <w:pPr>
        <w:pStyle w:val="a4"/>
        <w:tabs>
          <w:tab w:val="left" w:pos="9356"/>
        </w:tabs>
        <w:spacing w:before="0" w:beforeAutospacing="0" w:after="0" w:afterAutospacing="0"/>
        <w:ind w:left="-142" w:firstLine="568"/>
        <w:jc w:val="both"/>
        <w:rPr>
          <w:sz w:val="28"/>
          <w:szCs w:val="28"/>
        </w:rPr>
      </w:pPr>
      <w:r w:rsidRPr="00916CEB">
        <w:rPr>
          <w:sz w:val="28"/>
          <w:szCs w:val="28"/>
        </w:rPr>
        <w:lastRenderedPageBreak/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6A0DB942" w14:textId="77777777" w:rsidR="00807B5E" w:rsidRPr="00916CEB" w:rsidRDefault="00807B5E" w:rsidP="00807B5E">
      <w:pPr>
        <w:spacing w:after="0" w:line="240" w:lineRule="auto"/>
        <w:ind w:left="-142" w:firstLine="56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31. Про затвердження Положення про проведення конкурсу на посаду директора закладу дошкільної освіти Хорольської міської ради.</w:t>
      </w:r>
    </w:p>
    <w:p w14:paraId="2B8912A9" w14:textId="77777777" w:rsidR="00807B5E" w:rsidRPr="00916CEB" w:rsidRDefault="00807B5E" w:rsidP="00807B5E">
      <w:pPr>
        <w:spacing w:after="0" w:line="240" w:lineRule="auto"/>
        <w:ind w:left="-142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Доповідає: </w:t>
      </w:r>
      <w:proofErr w:type="spellStart"/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Штейнберг</w:t>
      </w:r>
      <w:proofErr w:type="spellEnd"/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І.О. – начальник відділу освіти, молоді та спорту Хорольської міської ради.</w:t>
      </w:r>
    </w:p>
    <w:p w14:paraId="449DB6A2" w14:textId="77777777" w:rsidR="00807B5E" w:rsidRPr="00916CEB" w:rsidRDefault="00807B5E" w:rsidP="00807B5E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6CEB">
        <w:rPr>
          <w:rFonts w:ascii="Times New Roman" w:hAnsi="Times New Roman" w:cs="Times New Roman"/>
          <w:bCs/>
          <w:sz w:val="28"/>
          <w:szCs w:val="28"/>
        </w:rPr>
        <w:t>32. Про виділ майна, прав та обов’язків дошкільного підрозділу (ясла-садок) «Веселка» зі складу опорного закладу «Хорольська гімназія Хорольської міської ради Лубенського району Полтавської області» та створення закладу дошкільної освіти (ясла-садок) «Веселка» Хорольської міської ради Лубенського району Полтавської області.</w:t>
      </w:r>
    </w:p>
    <w:p w14:paraId="71744B80" w14:textId="77777777" w:rsidR="00807B5E" w:rsidRPr="00916CEB" w:rsidRDefault="00807B5E" w:rsidP="00807B5E">
      <w:pPr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Доповідає: </w:t>
      </w:r>
      <w:proofErr w:type="spellStart"/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Штейнберг</w:t>
      </w:r>
      <w:proofErr w:type="spellEnd"/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І.О. – начальник відділу освіти, молоді та спорту Хорольської міської ради.</w:t>
      </w:r>
    </w:p>
    <w:p w14:paraId="158167DC" w14:textId="77777777" w:rsidR="00807B5E" w:rsidRPr="00916CEB" w:rsidRDefault="00807B5E" w:rsidP="00807B5E">
      <w:pPr>
        <w:spacing w:after="0" w:line="240" w:lineRule="auto"/>
        <w:ind w:left="-142" w:firstLine="568"/>
        <w:jc w:val="both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916CEB">
        <w:rPr>
          <w:rFonts w:ascii="Times New Roman" w:hAnsi="Times New Roman" w:cs="Times New Roman"/>
          <w:bCs/>
          <w:sz w:val="28"/>
          <w:szCs w:val="28"/>
          <w:lang w:eastAsia="uk-UA"/>
        </w:rPr>
        <w:t>33. Про завершення приватизації</w:t>
      </w:r>
      <w:r w:rsidRPr="00916CE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916CEB">
        <w:rPr>
          <w:rFonts w:ascii="Times New Roman" w:hAnsi="Times New Roman" w:cs="Times New Roman"/>
          <w:bCs/>
          <w:sz w:val="28"/>
          <w:szCs w:val="28"/>
        </w:rPr>
        <w:t xml:space="preserve">адміністративного нежитлового будинку по вул. Незалежності, будинок 88, </w:t>
      </w:r>
      <w:proofErr w:type="spellStart"/>
      <w:r w:rsidRPr="00916CEB">
        <w:rPr>
          <w:rFonts w:ascii="Times New Roman" w:hAnsi="Times New Roman" w:cs="Times New Roman"/>
          <w:bCs/>
          <w:sz w:val="28"/>
          <w:szCs w:val="28"/>
        </w:rPr>
        <w:t>корп</w:t>
      </w:r>
      <w:proofErr w:type="spellEnd"/>
      <w:r w:rsidRPr="00916CEB">
        <w:rPr>
          <w:rFonts w:ascii="Times New Roman" w:hAnsi="Times New Roman" w:cs="Times New Roman"/>
          <w:bCs/>
          <w:sz w:val="28"/>
          <w:szCs w:val="28"/>
        </w:rPr>
        <w:t>. 1</w:t>
      </w:r>
      <w:r w:rsidRPr="00916CEB">
        <w:rPr>
          <w:rFonts w:ascii="Times New Roman" w:hAnsi="Times New Roman" w:cs="Times New Roman"/>
          <w:bCs/>
          <w:sz w:val="28"/>
          <w:szCs w:val="28"/>
          <w:lang w:eastAsia="uk-UA"/>
        </w:rPr>
        <w:t>, затвердження Договору купівлі-продажу та Акту приймання-передачі.</w:t>
      </w:r>
    </w:p>
    <w:p w14:paraId="207A2E3A" w14:textId="77777777" w:rsidR="00807B5E" w:rsidRPr="00916CEB" w:rsidRDefault="00807B5E" w:rsidP="00807B5E">
      <w:pPr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Доповідає: </w:t>
      </w:r>
      <w:proofErr w:type="spellStart"/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Штейнберг</w:t>
      </w:r>
      <w:proofErr w:type="spellEnd"/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І.О. – начальник відділу освіти, молоді та спорту Хорольської міської ради.</w:t>
      </w:r>
    </w:p>
    <w:p w14:paraId="0A4C2F9B" w14:textId="77777777" w:rsidR="00807B5E" w:rsidRPr="00916CEB" w:rsidRDefault="00807B5E" w:rsidP="00807B5E">
      <w:pPr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34. Про звернення депутатів Хорольської міської ради </w:t>
      </w:r>
      <w:r w:rsidRPr="00916CEB">
        <w:rPr>
          <w:rFonts w:ascii="Times New Roman" w:hAnsi="Times New Roman" w:cs="Times New Roman"/>
          <w:sz w:val="28"/>
          <w:szCs w:val="28"/>
        </w:rPr>
        <w:t>Лубенського району Полтавської області до Голови Верховної Ради України</w:t>
      </w: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7CAFA31" w14:textId="77777777" w:rsidR="00807B5E" w:rsidRPr="00916CEB" w:rsidRDefault="00807B5E" w:rsidP="00807B5E">
      <w:pPr>
        <w:spacing w:after="0" w:line="240" w:lineRule="auto"/>
        <w:ind w:left="-142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Бойко Ю. В. – секретар Хорольської міської ради.</w:t>
      </w:r>
    </w:p>
    <w:p w14:paraId="30ECFC13" w14:textId="77777777" w:rsidR="00882FA0" w:rsidRPr="00916CEB" w:rsidRDefault="00882FA0" w:rsidP="00E86D26">
      <w:pPr>
        <w:ind w:right="141" w:firstLine="567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</w:p>
    <w:p w14:paraId="0E8F2951" w14:textId="6F4571A0" w:rsidR="009B4859" w:rsidRPr="00916CEB" w:rsidRDefault="0007725C" w:rsidP="00E86D26">
      <w:pPr>
        <w:ind w:right="141" w:firstLine="567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916CE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Голосували за порядок денний за основу </w:t>
      </w:r>
      <w:r w:rsidR="00C12CF5" w:rsidRPr="00916CE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– </w:t>
      </w:r>
      <w:r w:rsidRPr="00916CEB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одноголосно.</w:t>
      </w:r>
    </w:p>
    <w:p w14:paraId="2530B5AF" w14:textId="77777777" w:rsidR="00364DD5" w:rsidRPr="00916CEB" w:rsidRDefault="00364DD5" w:rsidP="00E86D26">
      <w:pPr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color w:val="000000"/>
          <w:sz w:val="28"/>
          <w:szCs w:val="28"/>
        </w:rPr>
        <w:t>Голосували за порядок денний в цілому – одноголосно.</w:t>
      </w:r>
    </w:p>
    <w:p w14:paraId="58B6C953" w14:textId="77777777" w:rsidR="00687B86" w:rsidRPr="00916CEB" w:rsidRDefault="00687B86" w:rsidP="00E86D2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77564B51" w14:textId="77777777" w:rsidR="005162EB" w:rsidRPr="00916CEB" w:rsidRDefault="005162EB" w:rsidP="00E86D2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Голосували за такий регламент роботи:</w:t>
      </w:r>
    </w:p>
    <w:p w14:paraId="44945E48" w14:textId="77777777" w:rsidR="005162EB" w:rsidRPr="00916CEB" w:rsidRDefault="005162EB" w:rsidP="00E86D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Доповіді з питань порядку денного – до 5 хвилин.</w:t>
      </w:r>
    </w:p>
    <w:p w14:paraId="0AF1D3BD" w14:textId="77777777" w:rsidR="005162EB" w:rsidRPr="00916CEB" w:rsidRDefault="005162EB" w:rsidP="00E86D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Виступи в обговоренні – до 3 хвилин.</w:t>
      </w:r>
    </w:p>
    <w:p w14:paraId="7A54BC7E" w14:textId="77777777" w:rsidR="00874940" w:rsidRPr="00916CEB" w:rsidRDefault="00687B86" w:rsidP="00E86D26">
      <w:pPr>
        <w:spacing w:after="0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color w:val="000000"/>
          <w:sz w:val="28"/>
          <w:szCs w:val="28"/>
        </w:rPr>
        <w:t>Регламент підтримано одноголосно.</w:t>
      </w:r>
    </w:p>
    <w:p w14:paraId="1FD02EE1" w14:textId="77777777" w:rsidR="007B470B" w:rsidRPr="00916CEB" w:rsidRDefault="007B470B" w:rsidP="007B470B">
      <w:pPr>
        <w:spacing w:after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0A32005" w14:textId="77777777" w:rsidR="007B470B" w:rsidRPr="00916CEB" w:rsidRDefault="0007725C" w:rsidP="00623EE6">
      <w:pPr>
        <w:spacing w:after="0" w:line="240" w:lineRule="auto"/>
        <w:ind w:firstLine="426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16CEB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="00C12CF5" w:rsidRPr="00916CE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16CEB">
        <w:rPr>
          <w:rFonts w:ascii="Times New Roman" w:hAnsi="Times New Roman" w:cs="Times New Roman"/>
          <w:b/>
          <w:color w:val="000000"/>
          <w:sz w:val="28"/>
          <w:szCs w:val="28"/>
        </w:rPr>
        <w:t>СЛУХАЛИ:</w:t>
      </w:r>
      <w:r w:rsidR="007B470B" w:rsidRPr="00916C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B470B" w:rsidRPr="00916CEB">
        <w:rPr>
          <w:rFonts w:ascii="Times New Roman" w:hAnsi="Times New Roman" w:cs="Times New Roman"/>
          <w:bCs/>
          <w:sz w:val="28"/>
          <w:szCs w:val="28"/>
        </w:rPr>
        <w:t xml:space="preserve">Про внесення змін та доповнень до Програми соціального і економічного розвитку Хорольської міської ради Лубенського району Полтавської області на 2025-2027 </w:t>
      </w:r>
      <w:r w:rsidR="007B470B" w:rsidRPr="00916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роки.</w:t>
      </w:r>
    </w:p>
    <w:p w14:paraId="5D100EB8" w14:textId="77777777" w:rsidR="005B5CD8" w:rsidRPr="00916CEB" w:rsidRDefault="007B470B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Репік О.С. – начальник відділу економічного розвитку та інвестицій виконавчого комітету Хорольської міської ради.</w:t>
      </w:r>
      <w:r w:rsidR="00882FA0" w:rsidRPr="00916CE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4C119DCE" w14:textId="77777777" w:rsidR="00AB4517" w:rsidRPr="00916CEB" w:rsidRDefault="0049123C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6CEB">
        <w:rPr>
          <w:rFonts w:ascii="Times New Roman" w:hAnsi="Times New Roman" w:cs="Times New Roman"/>
          <w:bCs/>
          <w:sz w:val="28"/>
          <w:szCs w:val="28"/>
        </w:rPr>
        <w:t>Олексенко В.</w:t>
      </w:r>
      <w:r w:rsidR="00AB4517" w:rsidRPr="00916CEB">
        <w:rPr>
          <w:rFonts w:ascii="Times New Roman" w:hAnsi="Times New Roman" w:cs="Times New Roman"/>
          <w:bCs/>
          <w:sz w:val="28"/>
          <w:szCs w:val="28"/>
        </w:rPr>
        <w:t>І. – депутат міської ради, порушив питання придбання вишки для обпилювання дерев.</w:t>
      </w:r>
    </w:p>
    <w:p w14:paraId="5ADFD66E" w14:textId="77777777" w:rsidR="00AB4517" w:rsidRPr="00916CEB" w:rsidRDefault="00AB4517" w:rsidP="00623EE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Репік О.С. – начальник відділу економічного розвитку та інвестицій, пояснила, що у Програмі передбачено придбання вишки, але наразі не підкріплено коштами. </w:t>
      </w:r>
    </w:p>
    <w:p w14:paraId="583217B2" w14:textId="77777777" w:rsidR="00AB4517" w:rsidRPr="00916CEB" w:rsidRDefault="00AB4517" w:rsidP="00623EE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Торкут</w:t>
      </w:r>
      <w:proofErr w:type="spellEnd"/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Л.О. – депутат міської ради, </w:t>
      </w:r>
      <w:r w:rsidR="001759C8" w:rsidRPr="00916CEB">
        <w:rPr>
          <w:rFonts w:ascii="Times New Roman" w:hAnsi="Times New Roman" w:cs="Times New Roman"/>
          <w:sz w:val="28"/>
          <w:szCs w:val="28"/>
        </w:rPr>
        <w:t xml:space="preserve">вкотре порушила питання виділення коштів на ремонт тротуару по вул. </w:t>
      </w:r>
      <w:proofErr w:type="spellStart"/>
      <w:r w:rsidR="001759C8" w:rsidRPr="00916CEB">
        <w:rPr>
          <w:rFonts w:ascii="Times New Roman" w:hAnsi="Times New Roman" w:cs="Times New Roman"/>
          <w:sz w:val="28"/>
          <w:szCs w:val="28"/>
        </w:rPr>
        <w:t>І.Хмари</w:t>
      </w:r>
      <w:proofErr w:type="spellEnd"/>
      <w:r w:rsidR="001759C8"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93C"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поцікавилася, чи пла</w:t>
      </w:r>
      <w:r w:rsidR="001759C8"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нується у цьому році реалізувати </w:t>
      </w:r>
      <w:proofErr w:type="spellStart"/>
      <w:r w:rsidR="003F493C"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  <w:proofErr w:type="spellEnd"/>
      <w:r w:rsidR="003F493C"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4C3EA6C" w14:textId="77777777" w:rsidR="003F493C" w:rsidRPr="00916CEB" w:rsidRDefault="003F493C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Карманська Я Ю</w:t>
      </w:r>
      <w:r w:rsidR="007E6F45"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. –</w:t>
      </w: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6CEB">
        <w:rPr>
          <w:rFonts w:ascii="Times New Roman" w:hAnsi="Times New Roman" w:cs="Times New Roman"/>
          <w:sz w:val="28"/>
          <w:szCs w:val="28"/>
        </w:rPr>
        <w:t xml:space="preserve">начальник відділу з питань комунальної власності, житлово-комунального господарства та благоустрою, пояснила, що наразі кошторисна документація по ремонту тротуару розроблена, але до кінця року не </w:t>
      </w:r>
      <w:proofErr w:type="spellStart"/>
      <w:r w:rsidRPr="00916CEB">
        <w:rPr>
          <w:rFonts w:ascii="Times New Roman" w:hAnsi="Times New Roman" w:cs="Times New Roman"/>
          <w:sz w:val="28"/>
          <w:szCs w:val="28"/>
        </w:rPr>
        <w:t>вдастя</w:t>
      </w:r>
      <w:proofErr w:type="spellEnd"/>
      <w:r w:rsidRPr="00916CEB">
        <w:rPr>
          <w:rFonts w:ascii="Times New Roman" w:hAnsi="Times New Roman" w:cs="Times New Roman"/>
          <w:sz w:val="28"/>
          <w:szCs w:val="28"/>
        </w:rPr>
        <w:t xml:space="preserve"> його реалізувати через </w:t>
      </w:r>
      <w:r w:rsidR="007E6F45" w:rsidRPr="00916CEB">
        <w:rPr>
          <w:rFonts w:ascii="Times New Roman" w:hAnsi="Times New Roman" w:cs="Times New Roman"/>
          <w:sz w:val="28"/>
          <w:szCs w:val="28"/>
        </w:rPr>
        <w:t xml:space="preserve">стислі терміни та колегіального </w:t>
      </w:r>
      <w:r w:rsidRPr="00916CEB">
        <w:rPr>
          <w:rFonts w:ascii="Times New Roman" w:hAnsi="Times New Roman" w:cs="Times New Roman"/>
          <w:sz w:val="28"/>
          <w:szCs w:val="28"/>
        </w:rPr>
        <w:t>визначення інших пріоритетів щодо розподілу коштів</w:t>
      </w:r>
      <w:r w:rsidR="007E6F45" w:rsidRPr="00916CEB">
        <w:rPr>
          <w:rFonts w:ascii="Times New Roman" w:hAnsi="Times New Roman" w:cs="Times New Roman"/>
          <w:sz w:val="28"/>
          <w:szCs w:val="28"/>
        </w:rPr>
        <w:t>.</w:t>
      </w:r>
    </w:p>
    <w:p w14:paraId="3B04F425" w14:textId="77777777" w:rsidR="007E6F45" w:rsidRPr="00916CEB" w:rsidRDefault="007E6F45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16CEB">
        <w:rPr>
          <w:rFonts w:ascii="Times New Roman" w:hAnsi="Times New Roman" w:cs="Times New Roman"/>
          <w:sz w:val="28"/>
          <w:szCs w:val="28"/>
        </w:rPr>
        <w:t>Керекелиця</w:t>
      </w:r>
      <w:proofErr w:type="spellEnd"/>
      <w:r w:rsidRPr="00916CEB">
        <w:rPr>
          <w:rFonts w:ascii="Times New Roman" w:hAnsi="Times New Roman" w:cs="Times New Roman"/>
          <w:sz w:val="28"/>
          <w:szCs w:val="28"/>
        </w:rPr>
        <w:t xml:space="preserve"> В.М. – депутат міської ради, зауважила, що нею  теж неодноразово порушувалося питання ремонту тротуару, що веде до приміщення центру зайнятості та відділу соціального захисту населення.</w:t>
      </w:r>
    </w:p>
    <w:p w14:paraId="48171126" w14:textId="77777777" w:rsidR="007E6F45" w:rsidRPr="00916CEB" w:rsidRDefault="007E6F45" w:rsidP="00623EE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Карманська Я Ю. – </w:t>
      </w:r>
      <w:r w:rsidRPr="00916CEB">
        <w:rPr>
          <w:rFonts w:ascii="Times New Roman" w:hAnsi="Times New Roman" w:cs="Times New Roman"/>
          <w:sz w:val="28"/>
          <w:szCs w:val="28"/>
        </w:rPr>
        <w:t xml:space="preserve">начальник відділу з питань комунальної власності, житлово-комунального господарства та благоустрою, відповіла, що цей соціально - потребуючий </w:t>
      </w:r>
      <w:proofErr w:type="spellStart"/>
      <w:r w:rsidRPr="00916CEB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916CEB">
        <w:rPr>
          <w:rFonts w:ascii="Times New Roman" w:hAnsi="Times New Roman" w:cs="Times New Roman"/>
          <w:sz w:val="28"/>
          <w:szCs w:val="28"/>
        </w:rPr>
        <w:t xml:space="preserve"> по даному об’єкту планується замовити у січні місяці 2026 року і реалізувати цього ж року, оскільки і державна політика спрямована на забезпечення </w:t>
      </w:r>
      <w:proofErr w:type="spellStart"/>
      <w:r w:rsidRPr="00916CEB">
        <w:rPr>
          <w:rFonts w:ascii="Times New Roman" w:hAnsi="Times New Roman" w:cs="Times New Roman"/>
          <w:sz w:val="28"/>
          <w:szCs w:val="28"/>
        </w:rPr>
        <w:t>безбар’єрності</w:t>
      </w:r>
      <w:proofErr w:type="spellEnd"/>
      <w:r w:rsidRPr="00916CE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7F9B340" w14:textId="77777777" w:rsidR="00A96F5B" w:rsidRPr="00916CEB" w:rsidRDefault="00A96F5B" w:rsidP="00623EE6">
      <w:pPr>
        <w:spacing w:after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 за висновок:</w:t>
      </w:r>
    </w:p>
    <w:p w14:paraId="015E6CEE" w14:textId="77777777" w:rsidR="004F56FE" w:rsidRPr="00916CEB" w:rsidRDefault="004F56FE" w:rsidP="00623EE6">
      <w:pPr>
        <w:spacing w:after="0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6CEB">
        <w:rPr>
          <w:rStyle w:val="a3"/>
          <w:b w:val="0"/>
          <w:sz w:val="28"/>
          <w:szCs w:val="28"/>
        </w:rPr>
        <w:t>1. Зміни до Програми</w:t>
      </w:r>
      <w:r w:rsidRPr="00916CEB">
        <w:rPr>
          <w:rStyle w:val="a3"/>
          <w:sz w:val="28"/>
          <w:szCs w:val="28"/>
        </w:rPr>
        <w:t xml:space="preserve"> </w:t>
      </w:r>
      <w:r w:rsidRPr="00916CEB">
        <w:rPr>
          <w:rFonts w:ascii="Times New Roman" w:hAnsi="Times New Roman" w:cs="Times New Roman"/>
          <w:sz w:val="28"/>
          <w:szCs w:val="28"/>
        </w:rPr>
        <w:t>подані з дотриманням вимог щодо порядку р</w:t>
      </w:r>
      <w:r w:rsidR="0038220F" w:rsidRPr="00916CEB">
        <w:rPr>
          <w:rFonts w:ascii="Times New Roman" w:hAnsi="Times New Roman" w:cs="Times New Roman"/>
          <w:sz w:val="28"/>
          <w:szCs w:val="28"/>
        </w:rPr>
        <w:t>озроблення програм, відповідають</w:t>
      </w:r>
      <w:r w:rsidRPr="00916CEB">
        <w:rPr>
          <w:rFonts w:ascii="Times New Roman" w:hAnsi="Times New Roman" w:cs="Times New Roman"/>
          <w:sz w:val="28"/>
          <w:szCs w:val="28"/>
        </w:rPr>
        <w:t xml:space="preserve"> вимогам чинного законодавства України.</w:t>
      </w:r>
    </w:p>
    <w:p w14:paraId="1E858F4D" w14:textId="77777777" w:rsidR="004F56FE" w:rsidRPr="00916CEB" w:rsidRDefault="004F56FE" w:rsidP="00623EE6">
      <w:pPr>
        <w:tabs>
          <w:tab w:val="left" w:pos="9355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 xml:space="preserve">2. </w:t>
      </w:r>
      <w:r w:rsidRPr="00916CEB">
        <w:rPr>
          <w:rStyle w:val="a3"/>
          <w:b w:val="0"/>
          <w:sz w:val="28"/>
          <w:szCs w:val="28"/>
        </w:rPr>
        <w:t>Зміни до Програми</w:t>
      </w:r>
      <w:r w:rsidRPr="00916CEB">
        <w:rPr>
          <w:rStyle w:val="a3"/>
          <w:sz w:val="28"/>
          <w:szCs w:val="28"/>
        </w:rPr>
        <w:t xml:space="preserve"> </w:t>
      </w:r>
      <w:r w:rsidRPr="00916CEB">
        <w:rPr>
          <w:rFonts w:ascii="Times New Roman" w:hAnsi="Times New Roman" w:cs="Times New Roman"/>
          <w:sz w:val="28"/>
          <w:szCs w:val="28"/>
        </w:rPr>
        <w:t>підлягають розгляду на пленарному засіданні міської  ради з наступним їх затвердженням.</w:t>
      </w:r>
    </w:p>
    <w:p w14:paraId="04D7303B" w14:textId="77777777" w:rsidR="00A96F5B" w:rsidRPr="00916CEB" w:rsidRDefault="00A96F5B" w:rsidP="00623EE6">
      <w:pPr>
        <w:pStyle w:val="ae"/>
        <w:ind w:firstLine="426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6CEB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916C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916CE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</w:t>
      </w:r>
      <w:r w:rsidR="004F56FE" w:rsidRPr="00916CE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одноголосно</w:t>
      </w:r>
      <w:r w:rsidRPr="00916CEB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4E61E957" w14:textId="77777777" w:rsidR="00A96F5B" w:rsidRPr="00916CEB" w:rsidRDefault="00A96F5B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1D417CA5" w14:textId="77777777" w:rsidR="007B470B" w:rsidRPr="00916CEB" w:rsidRDefault="00882FA0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CEB">
        <w:rPr>
          <w:rFonts w:ascii="Times New Roman" w:hAnsi="Times New Roman" w:cs="Times New Roman"/>
          <w:b/>
          <w:color w:val="000000"/>
          <w:sz w:val="28"/>
          <w:szCs w:val="28"/>
        </w:rPr>
        <w:t>2. СЛУХАЛИ:</w:t>
      </w:r>
      <w:r w:rsidR="007B470B" w:rsidRPr="00916C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B470B" w:rsidRPr="00916CEB">
        <w:rPr>
          <w:rFonts w:ascii="Times New Roman" w:hAnsi="Times New Roman" w:cs="Times New Roman"/>
          <w:bCs/>
          <w:sz w:val="28"/>
          <w:szCs w:val="28"/>
        </w:rPr>
        <w:t>Про виконання Програми соціального і економічного розвитку Хорольської міської ради Лубенського району Полтавської області на 2025-2027 роки за 9 місяців 2025 року</w:t>
      </w:r>
      <w:r w:rsidR="007B470B" w:rsidRPr="00916CE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457936A" w14:textId="77777777" w:rsidR="00882FA0" w:rsidRPr="00916CEB" w:rsidRDefault="007B470B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Репік О.С. – начальник відділу економічного розвитку та інвестицій виконавчого комітету Хорольської міської ради.</w:t>
      </w:r>
      <w:r w:rsidR="00882FA0" w:rsidRPr="00916CE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5EBF42AA" w14:textId="77777777" w:rsidR="007E6F45" w:rsidRPr="00916CEB" w:rsidRDefault="007E6F45" w:rsidP="00623EE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CEB">
        <w:rPr>
          <w:rFonts w:ascii="Times New Roman" w:hAnsi="Times New Roman" w:cs="Times New Roman"/>
          <w:bCs/>
          <w:sz w:val="28"/>
          <w:szCs w:val="28"/>
        </w:rPr>
        <w:t xml:space="preserve">Олексенко В.І. – депутат міської ради, наголосив на необхідності посилення контролю за реалізацію запланованих Програмою заходів та розроблених </w:t>
      </w:r>
      <w:proofErr w:type="spellStart"/>
      <w:r w:rsidRPr="00916CEB">
        <w:rPr>
          <w:rFonts w:ascii="Times New Roman" w:hAnsi="Times New Roman" w:cs="Times New Roman"/>
          <w:bCs/>
          <w:sz w:val="28"/>
          <w:szCs w:val="28"/>
        </w:rPr>
        <w:t>проєктів</w:t>
      </w:r>
      <w:proofErr w:type="spellEnd"/>
      <w:r w:rsidRPr="00916CEB">
        <w:rPr>
          <w:rFonts w:ascii="Times New Roman" w:hAnsi="Times New Roman" w:cs="Times New Roman"/>
          <w:bCs/>
          <w:sz w:val="28"/>
          <w:szCs w:val="28"/>
        </w:rPr>
        <w:t xml:space="preserve">, а не лише </w:t>
      </w:r>
      <w:r w:rsidR="00FF16C2" w:rsidRPr="00916CEB">
        <w:rPr>
          <w:rFonts w:ascii="Times New Roman" w:hAnsi="Times New Roman" w:cs="Times New Roman"/>
          <w:bCs/>
          <w:sz w:val="28"/>
          <w:szCs w:val="28"/>
        </w:rPr>
        <w:t>їх декларуванням.</w:t>
      </w:r>
    </w:p>
    <w:p w14:paraId="6A6D6905" w14:textId="77777777" w:rsidR="00B361F8" w:rsidRPr="00916CEB" w:rsidRDefault="00B361F8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 за рекомендації:</w:t>
      </w:r>
    </w:p>
    <w:p w14:paraId="0262C8ED" w14:textId="77777777" w:rsidR="00B361F8" w:rsidRPr="00916CEB" w:rsidRDefault="00B361F8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 xml:space="preserve">1. Інформацію </w:t>
      </w:r>
      <w:r w:rsidR="002E60EE"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відділу економічного розвитку та інвестицій виконавчого комітету Хорольської міської ради</w:t>
      </w:r>
      <w:r w:rsidR="002E60EE" w:rsidRPr="00916CEB">
        <w:rPr>
          <w:rFonts w:ascii="Times New Roman" w:hAnsi="Times New Roman" w:cs="Times New Roman"/>
          <w:sz w:val="28"/>
          <w:szCs w:val="28"/>
        </w:rPr>
        <w:t xml:space="preserve"> </w:t>
      </w:r>
      <w:r w:rsidR="002E60EE"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Репік О.С. </w:t>
      </w:r>
      <w:r w:rsidRPr="00916CEB">
        <w:rPr>
          <w:rFonts w:ascii="Times New Roman" w:hAnsi="Times New Roman" w:cs="Times New Roman"/>
          <w:sz w:val="28"/>
          <w:szCs w:val="28"/>
        </w:rPr>
        <w:t xml:space="preserve">взяти до відома. </w:t>
      </w:r>
    </w:p>
    <w:p w14:paraId="22C2D2FD" w14:textId="77777777" w:rsidR="00B361F8" w:rsidRPr="00916CEB" w:rsidRDefault="00B361F8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2. Рекомендувати 7</w:t>
      </w:r>
      <w:r w:rsidR="00807B5E" w:rsidRPr="00916CEB">
        <w:rPr>
          <w:rFonts w:ascii="Times New Roman" w:hAnsi="Times New Roman" w:cs="Times New Roman"/>
          <w:sz w:val="28"/>
          <w:szCs w:val="28"/>
        </w:rPr>
        <w:t>6</w:t>
      </w:r>
      <w:r w:rsidRPr="00916CEB">
        <w:rPr>
          <w:rFonts w:ascii="Times New Roman" w:hAnsi="Times New Roman" w:cs="Times New Roman"/>
          <w:sz w:val="28"/>
          <w:szCs w:val="28"/>
        </w:rPr>
        <w:t xml:space="preserve"> позачерговій сесії Хорольської міської ради восьмого скликання рішення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916CEB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7B470B" w:rsidRPr="00916CEB">
        <w:rPr>
          <w:rFonts w:ascii="Times New Roman" w:hAnsi="Times New Roman" w:cs="Times New Roman"/>
          <w:bCs/>
          <w:sz w:val="28"/>
          <w:szCs w:val="28"/>
        </w:rPr>
        <w:t>Про виконання Програми соціального і економічного розвитку Хорольської міської ради Лубенського району Полтавської області на 2025-2027 роки за 9 місяців 2025 року</w:t>
      </w: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916C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підтримати. </w:t>
      </w:r>
    </w:p>
    <w:p w14:paraId="2724F1CE" w14:textId="736BAF19" w:rsidR="00B361F8" w:rsidRPr="00916CEB" w:rsidRDefault="00B361F8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6CEB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  <w:t>В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</w:t>
      </w:r>
      <w:r w:rsidRPr="00916CEB">
        <w:rPr>
          <w:rFonts w:ascii="Times New Roman" w:hAnsi="Times New Roman" w:cs="Times New Roman"/>
          <w:b/>
          <w:sz w:val="28"/>
          <w:szCs w:val="28"/>
        </w:rPr>
        <w:t xml:space="preserve">РІШИЛИ: </w:t>
      </w:r>
      <w:r w:rsidRPr="00916CEB">
        <w:rPr>
          <w:rFonts w:ascii="Times New Roman" w:hAnsi="Times New Roman" w:cs="Times New Roman"/>
          <w:color w:val="000000"/>
          <w:sz w:val="28"/>
          <w:szCs w:val="28"/>
        </w:rPr>
        <w:t>Рекомендації прийнято одноголосно.</w:t>
      </w:r>
    </w:p>
    <w:p w14:paraId="4F5D37AA" w14:textId="77777777" w:rsidR="00556F1C" w:rsidRPr="00916CEB" w:rsidRDefault="00556F1C" w:rsidP="00623EE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462D47B4" w14:textId="77777777" w:rsidR="007B470B" w:rsidRPr="00916CEB" w:rsidRDefault="00A86E2F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6CEB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807B5E" w:rsidRPr="00916CEB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807B5E" w:rsidRPr="00916CE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470B" w:rsidRPr="00916CEB">
        <w:rPr>
          <w:rFonts w:ascii="Times New Roman" w:hAnsi="Times New Roman" w:cs="Times New Roman"/>
          <w:bCs/>
          <w:sz w:val="28"/>
          <w:szCs w:val="28"/>
        </w:rPr>
        <w:t xml:space="preserve">Про внесення змін та </w:t>
      </w:r>
      <w:r w:rsidR="007B470B" w:rsidRPr="00916CEB">
        <w:rPr>
          <w:rFonts w:ascii="Times New Roman" w:hAnsi="Times New Roman" w:cs="Times New Roman"/>
          <w:sz w:val="28"/>
          <w:szCs w:val="28"/>
        </w:rPr>
        <w:t>доповнень</w:t>
      </w:r>
      <w:r w:rsidR="007B470B" w:rsidRPr="00916CEB">
        <w:rPr>
          <w:rFonts w:ascii="Times New Roman" w:hAnsi="Times New Roman" w:cs="Times New Roman"/>
          <w:bCs/>
          <w:sz w:val="28"/>
          <w:szCs w:val="28"/>
        </w:rPr>
        <w:t xml:space="preserve"> до комплексної Програми розвитку та підтримки комунального некомерційного підприємства «Хорольська міська лікарня» Хорольської міської ради Лубенського району Полтавської області (код ЄДРПОУ 01999514) на 2025-2027 роки.</w:t>
      </w:r>
    </w:p>
    <w:p w14:paraId="5224A127" w14:textId="77777777" w:rsidR="00807B5E" w:rsidRPr="00916CEB" w:rsidRDefault="007B470B" w:rsidP="00623EE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Репік О.С. – начальник відділу економічного розвитку та інвестицій виконавчого комітету Хорольської міської ради.</w:t>
      </w:r>
    </w:p>
    <w:p w14:paraId="62472A0F" w14:textId="77777777" w:rsidR="00807B5E" w:rsidRPr="00916CEB" w:rsidRDefault="00807B5E" w:rsidP="00623EE6">
      <w:pPr>
        <w:spacing w:after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 за висновок:</w:t>
      </w:r>
    </w:p>
    <w:p w14:paraId="5F2579EF" w14:textId="77777777" w:rsidR="00807B5E" w:rsidRPr="00916CEB" w:rsidRDefault="00807B5E" w:rsidP="00623EE6">
      <w:pPr>
        <w:spacing w:after="0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6CEB">
        <w:rPr>
          <w:rStyle w:val="a3"/>
          <w:b w:val="0"/>
          <w:sz w:val="28"/>
          <w:szCs w:val="28"/>
        </w:rPr>
        <w:lastRenderedPageBreak/>
        <w:t>1. Зміни до Програми</w:t>
      </w:r>
      <w:r w:rsidRPr="00916CEB">
        <w:rPr>
          <w:rStyle w:val="a3"/>
          <w:sz w:val="28"/>
          <w:szCs w:val="28"/>
        </w:rPr>
        <w:t xml:space="preserve"> </w:t>
      </w:r>
      <w:r w:rsidRPr="00916CEB">
        <w:rPr>
          <w:rFonts w:ascii="Times New Roman" w:hAnsi="Times New Roman" w:cs="Times New Roman"/>
          <w:sz w:val="28"/>
          <w:szCs w:val="28"/>
        </w:rPr>
        <w:t>подані з дотриманням вимог щодо порядку розроблення програм, відповідають вимогам чинного законодавства України.</w:t>
      </w:r>
    </w:p>
    <w:p w14:paraId="3BC3A2A9" w14:textId="77777777" w:rsidR="00807B5E" w:rsidRPr="00916CEB" w:rsidRDefault="00807B5E" w:rsidP="00623EE6">
      <w:pPr>
        <w:tabs>
          <w:tab w:val="left" w:pos="9355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 xml:space="preserve">2. </w:t>
      </w:r>
      <w:r w:rsidRPr="00916CEB">
        <w:rPr>
          <w:rStyle w:val="a3"/>
          <w:b w:val="0"/>
          <w:sz w:val="28"/>
          <w:szCs w:val="28"/>
        </w:rPr>
        <w:t>Зміни до Програми</w:t>
      </w:r>
      <w:r w:rsidRPr="00916CEB">
        <w:rPr>
          <w:rStyle w:val="a3"/>
          <w:sz w:val="28"/>
          <w:szCs w:val="28"/>
        </w:rPr>
        <w:t xml:space="preserve"> </w:t>
      </w:r>
      <w:r w:rsidRPr="00916CEB">
        <w:rPr>
          <w:rFonts w:ascii="Times New Roman" w:hAnsi="Times New Roman" w:cs="Times New Roman"/>
          <w:sz w:val="28"/>
          <w:szCs w:val="28"/>
        </w:rPr>
        <w:t>підлягають розгляду на пленарному засіданні міської  ради з наступним їх затвердженням.</w:t>
      </w:r>
    </w:p>
    <w:p w14:paraId="5B440941" w14:textId="77777777" w:rsidR="00807B5E" w:rsidRPr="00916CEB" w:rsidRDefault="00807B5E" w:rsidP="00623EE6">
      <w:pPr>
        <w:pStyle w:val="ae"/>
        <w:ind w:firstLine="426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6CEB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916C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916CE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 одноголосно.</w:t>
      </w:r>
    </w:p>
    <w:p w14:paraId="5C23F6FA" w14:textId="77777777" w:rsidR="00807B5E" w:rsidRPr="00916CEB" w:rsidRDefault="00807B5E" w:rsidP="00623EE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6AC6B207" w14:textId="77777777" w:rsidR="007B470B" w:rsidRPr="00916CEB" w:rsidRDefault="00A86E2F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6CEB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807B5E" w:rsidRPr="00916CEB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807B5E" w:rsidRPr="00916CE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470B" w:rsidRPr="00916CEB">
        <w:rPr>
          <w:rFonts w:ascii="Times New Roman" w:hAnsi="Times New Roman" w:cs="Times New Roman"/>
          <w:bCs/>
          <w:sz w:val="28"/>
          <w:szCs w:val="28"/>
        </w:rPr>
        <w:t>Про внесення змін та доповнень до комплексної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2025-2027 роки.</w:t>
      </w:r>
    </w:p>
    <w:p w14:paraId="63A8B53F" w14:textId="77777777" w:rsidR="00807B5E" w:rsidRPr="00916CEB" w:rsidRDefault="007B470B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Репік О.С. – начальник відділу економічного розвитку та інвестицій виконавчого комітету Хорольської міської ради.</w:t>
      </w:r>
    </w:p>
    <w:p w14:paraId="5A3E11B8" w14:textId="77777777" w:rsidR="00807B5E" w:rsidRPr="00916CEB" w:rsidRDefault="00807B5E" w:rsidP="00623EE6">
      <w:pPr>
        <w:spacing w:after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 за висновок:</w:t>
      </w:r>
    </w:p>
    <w:p w14:paraId="1A3AA5E6" w14:textId="77777777" w:rsidR="00807B5E" w:rsidRPr="00916CEB" w:rsidRDefault="00807B5E" w:rsidP="00623EE6">
      <w:pPr>
        <w:spacing w:after="0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6CEB">
        <w:rPr>
          <w:rStyle w:val="a3"/>
          <w:b w:val="0"/>
          <w:sz w:val="28"/>
          <w:szCs w:val="28"/>
        </w:rPr>
        <w:t>1. Зміни до Програми</w:t>
      </w:r>
      <w:r w:rsidRPr="00916CEB">
        <w:rPr>
          <w:rStyle w:val="a3"/>
          <w:sz w:val="28"/>
          <w:szCs w:val="28"/>
        </w:rPr>
        <w:t xml:space="preserve"> </w:t>
      </w:r>
      <w:r w:rsidRPr="00916CEB">
        <w:rPr>
          <w:rFonts w:ascii="Times New Roman" w:hAnsi="Times New Roman" w:cs="Times New Roman"/>
          <w:sz w:val="28"/>
          <w:szCs w:val="28"/>
        </w:rPr>
        <w:t>подані з дотриманням вимог щодо порядку розроблення програм, відповідають вимогам чинного законодавства України.</w:t>
      </w:r>
    </w:p>
    <w:p w14:paraId="56FB2B2A" w14:textId="77777777" w:rsidR="00807B5E" w:rsidRPr="00916CEB" w:rsidRDefault="00807B5E" w:rsidP="00623EE6">
      <w:pPr>
        <w:tabs>
          <w:tab w:val="left" w:pos="9355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 xml:space="preserve">2. </w:t>
      </w:r>
      <w:r w:rsidRPr="00916CEB">
        <w:rPr>
          <w:rStyle w:val="a3"/>
          <w:b w:val="0"/>
          <w:sz w:val="28"/>
          <w:szCs w:val="28"/>
        </w:rPr>
        <w:t>Зміни до Програми</w:t>
      </w:r>
      <w:r w:rsidRPr="00916CEB">
        <w:rPr>
          <w:rStyle w:val="a3"/>
          <w:sz w:val="28"/>
          <w:szCs w:val="28"/>
        </w:rPr>
        <w:t xml:space="preserve"> </w:t>
      </w:r>
      <w:r w:rsidRPr="00916CEB">
        <w:rPr>
          <w:rFonts w:ascii="Times New Roman" w:hAnsi="Times New Roman" w:cs="Times New Roman"/>
          <w:sz w:val="28"/>
          <w:szCs w:val="28"/>
        </w:rPr>
        <w:t>підлягають розгляду на пленарному засіданні міської  ради з наступним їх затвердженням.</w:t>
      </w:r>
    </w:p>
    <w:p w14:paraId="7CB3D673" w14:textId="77777777" w:rsidR="00807B5E" w:rsidRPr="00916CEB" w:rsidRDefault="00807B5E" w:rsidP="00623EE6">
      <w:pPr>
        <w:pStyle w:val="ae"/>
        <w:ind w:firstLine="426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6CEB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916C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916CE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 одноголосно.</w:t>
      </w:r>
    </w:p>
    <w:p w14:paraId="1A370512" w14:textId="77777777" w:rsidR="00807B5E" w:rsidRPr="00916CEB" w:rsidRDefault="00807B5E" w:rsidP="00623EE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4BCA50CA" w14:textId="77777777" w:rsidR="007B470B" w:rsidRPr="00916CEB" w:rsidRDefault="00A86E2F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6CEB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807B5E" w:rsidRPr="00916CEB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7B470B" w:rsidRPr="00916C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B470B" w:rsidRPr="00916CEB">
        <w:rPr>
          <w:rFonts w:ascii="Times New Roman" w:hAnsi="Times New Roman" w:cs="Times New Roman"/>
          <w:bCs/>
          <w:sz w:val="28"/>
          <w:szCs w:val="28"/>
        </w:rPr>
        <w:t>Про внесення змін та доповнень до Програми профілактики правопорушень та боротьби із злочинністю на території Хорольської міської ради на 2023-2025 роки.</w:t>
      </w:r>
    </w:p>
    <w:p w14:paraId="2B8A39A3" w14:textId="77777777" w:rsidR="00807B5E" w:rsidRPr="00916CEB" w:rsidRDefault="007B470B" w:rsidP="00623EE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Репік О.С. – начальник відділу економічного розвитку та інвестицій виконавчого комітету Хорольської міської ради.</w:t>
      </w:r>
      <w:r w:rsidR="00807B5E" w:rsidRPr="00916CE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0D1FD66" w14:textId="77777777" w:rsidR="00807B5E" w:rsidRPr="00916CEB" w:rsidRDefault="00807B5E" w:rsidP="00623EE6">
      <w:pPr>
        <w:spacing w:after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 за висновок:</w:t>
      </w:r>
    </w:p>
    <w:p w14:paraId="42F3346E" w14:textId="77777777" w:rsidR="00807B5E" w:rsidRPr="00916CEB" w:rsidRDefault="00807B5E" w:rsidP="00623EE6">
      <w:pPr>
        <w:spacing w:after="0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6CEB">
        <w:rPr>
          <w:rStyle w:val="a3"/>
          <w:b w:val="0"/>
          <w:sz w:val="28"/>
          <w:szCs w:val="28"/>
        </w:rPr>
        <w:t>1. Зміни до Програми</w:t>
      </w:r>
      <w:r w:rsidRPr="00916CEB">
        <w:rPr>
          <w:rStyle w:val="a3"/>
          <w:sz w:val="28"/>
          <w:szCs w:val="28"/>
        </w:rPr>
        <w:t xml:space="preserve"> </w:t>
      </w:r>
      <w:r w:rsidRPr="00916CEB">
        <w:rPr>
          <w:rFonts w:ascii="Times New Roman" w:hAnsi="Times New Roman" w:cs="Times New Roman"/>
          <w:sz w:val="28"/>
          <w:szCs w:val="28"/>
        </w:rPr>
        <w:t>подані з дотриманням вимог щодо порядку розроблення програм, відповідають вимогам чинного законодавства України.</w:t>
      </w:r>
    </w:p>
    <w:p w14:paraId="072F3BE7" w14:textId="77777777" w:rsidR="00807B5E" w:rsidRPr="00916CEB" w:rsidRDefault="00807B5E" w:rsidP="00623EE6">
      <w:pPr>
        <w:tabs>
          <w:tab w:val="left" w:pos="9355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 xml:space="preserve">2. </w:t>
      </w:r>
      <w:r w:rsidRPr="00916CEB">
        <w:rPr>
          <w:rStyle w:val="a3"/>
          <w:b w:val="0"/>
          <w:sz w:val="28"/>
          <w:szCs w:val="28"/>
        </w:rPr>
        <w:t>Зміни до Програми</w:t>
      </w:r>
      <w:r w:rsidRPr="00916CEB">
        <w:rPr>
          <w:rStyle w:val="a3"/>
          <w:sz w:val="28"/>
          <w:szCs w:val="28"/>
        </w:rPr>
        <w:t xml:space="preserve"> </w:t>
      </w:r>
      <w:r w:rsidRPr="00916CEB">
        <w:rPr>
          <w:rFonts w:ascii="Times New Roman" w:hAnsi="Times New Roman" w:cs="Times New Roman"/>
          <w:sz w:val="28"/>
          <w:szCs w:val="28"/>
        </w:rPr>
        <w:t>підлягають розгляду на пленарному засіданні міської  ради з наступним їх затвердженням.</w:t>
      </w:r>
    </w:p>
    <w:p w14:paraId="3A19BB86" w14:textId="77777777" w:rsidR="00807B5E" w:rsidRPr="00916CEB" w:rsidRDefault="00807B5E" w:rsidP="00623EE6">
      <w:pPr>
        <w:pStyle w:val="ae"/>
        <w:ind w:firstLine="426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6CEB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916C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916CE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 одноголосно.</w:t>
      </w:r>
    </w:p>
    <w:p w14:paraId="083BDCC6" w14:textId="77777777" w:rsidR="00807B5E" w:rsidRPr="00916CEB" w:rsidRDefault="00807B5E" w:rsidP="00623EE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7B914A47" w14:textId="77777777" w:rsidR="007B470B" w:rsidRPr="00916CEB" w:rsidRDefault="007B470B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6CEB">
        <w:rPr>
          <w:rFonts w:ascii="Times New Roman" w:hAnsi="Times New Roman" w:cs="Times New Roman"/>
          <w:b/>
          <w:color w:val="000000"/>
          <w:sz w:val="28"/>
          <w:szCs w:val="28"/>
        </w:rPr>
        <w:t>6. СЛУХАЛИ:</w:t>
      </w:r>
      <w:r w:rsidRPr="00916CE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6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затвердження Комплексної програми підтримки військовослужбовців, що брали(беруть) участь у захисті безпеки населення та інтересів держави у зв’язку з військовою агресією Російської Федерації проти України, членів їх сімей та членів сімей загиблих(померлих) Захисників і Захисниць України Хорольської міської ради Лубенського району Полтавської області на 2028-2030 роки.</w:t>
      </w:r>
    </w:p>
    <w:p w14:paraId="0FDB8865" w14:textId="77777777" w:rsidR="007B470B" w:rsidRPr="00916CEB" w:rsidRDefault="007B470B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Нікітенко Л.М. – начальник відділу соціального захисту населення Хорольської міської ради.</w:t>
      </w:r>
    </w:p>
    <w:p w14:paraId="740C553E" w14:textId="77777777" w:rsidR="007B470B" w:rsidRPr="00916CEB" w:rsidRDefault="007B470B" w:rsidP="00623EE6">
      <w:pPr>
        <w:spacing w:after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 за висновок:</w:t>
      </w:r>
    </w:p>
    <w:p w14:paraId="182F2177" w14:textId="77777777" w:rsidR="007B470B" w:rsidRPr="00916CEB" w:rsidRDefault="007B470B" w:rsidP="00623EE6">
      <w:pPr>
        <w:spacing w:after="0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6CEB">
        <w:rPr>
          <w:rStyle w:val="a3"/>
          <w:b w:val="0"/>
          <w:sz w:val="28"/>
          <w:szCs w:val="28"/>
        </w:rPr>
        <w:t>1. Зміни до Програми</w:t>
      </w:r>
      <w:r w:rsidRPr="00916CEB">
        <w:rPr>
          <w:rStyle w:val="a3"/>
          <w:sz w:val="28"/>
          <w:szCs w:val="28"/>
        </w:rPr>
        <w:t xml:space="preserve"> </w:t>
      </w:r>
      <w:r w:rsidRPr="00916CEB">
        <w:rPr>
          <w:rFonts w:ascii="Times New Roman" w:hAnsi="Times New Roman" w:cs="Times New Roman"/>
          <w:sz w:val="28"/>
          <w:szCs w:val="28"/>
        </w:rPr>
        <w:t>подані з дотриманням вимог щодо порядку розроблення програм, відповідають вимогам чинного законодавства України.</w:t>
      </w:r>
    </w:p>
    <w:p w14:paraId="6323821C" w14:textId="77777777" w:rsidR="007B470B" w:rsidRPr="00916CEB" w:rsidRDefault="007B470B" w:rsidP="00623EE6">
      <w:pPr>
        <w:tabs>
          <w:tab w:val="left" w:pos="9355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916CEB">
        <w:rPr>
          <w:rStyle w:val="a3"/>
          <w:b w:val="0"/>
          <w:sz w:val="28"/>
          <w:szCs w:val="28"/>
        </w:rPr>
        <w:t>Зміни до Програми</w:t>
      </w:r>
      <w:r w:rsidRPr="00916CEB">
        <w:rPr>
          <w:rStyle w:val="a3"/>
          <w:sz w:val="28"/>
          <w:szCs w:val="28"/>
        </w:rPr>
        <w:t xml:space="preserve"> </w:t>
      </w:r>
      <w:r w:rsidRPr="00916CEB">
        <w:rPr>
          <w:rFonts w:ascii="Times New Roman" w:hAnsi="Times New Roman" w:cs="Times New Roman"/>
          <w:sz w:val="28"/>
          <w:szCs w:val="28"/>
        </w:rPr>
        <w:t>підлягають розгляду на пленарному засіданні міської  ради з наступним їх затвердженням.</w:t>
      </w:r>
    </w:p>
    <w:p w14:paraId="644348A2" w14:textId="77777777" w:rsidR="007B470B" w:rsidRPr="00916CEB" w:rsidRDefault="007B470B" w:rsidP="00623EE6">
      <w:pPr>
        <w:pStyle w:val="ae"/>
        <w:ind w:firstLine="426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6CEB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916C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916CE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 одноголосно.</w:t>
      </w:r>
    </w:p>
    <w:p w14:paraId="04464E3D" w14:textId="77777777" w:rsidR="00A86E2F" w:rsidRPr="00916CEB" w:rsidRDefault="00A86E2F" w:rsidP="00623EE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18343668" w14:textId="77777777" w:rsidR="007B470B" w:rsidRPr="00916CEB" w:rsidRDefault="00A86E2F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6CEB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807B5E" w:rsidRPr="00916CEB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7B470B" w:rsidRPr="00916C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B470B" w:rsidRPr="00916CEB">
        <w:rPr>
          <w:rFonts w:ascii="Times New Roman" w:hAnsi="Times New Roman" w:cs="Times New Roman"/>
          <w:bCs/>
          <w:sz w:val="28"/>
          <w:szCs w:val="28"/>
        </w:rPr>
        <w:t>Про внесення змін до Комплексної програми підтримки військовослужбовців, що брали(беруть) участь у захисті безпеки населення та інтересів держави у зв’язку з військовою агресією Російської Федерації проти України, членів їх сімей та членів сімей загиблих(померлих) Захисників і Захисниць України Хорольської міської ради Лубенського району Полтавської області на 2025-2027 роки.</w:t>
      </w:r>
    </w:p>
    <w:p w14:paraId="2617E8C2" w14:textId="77777777" w:rsidR="00807B5E" w:rsidRPr="00916CEB" w:rsidRDefault="007B470B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Нікітенко Л.М. – начальник відділу соціального захисту населення Хорольської міської ради</w:t>
      </w:r>
      <w:r w:rsidRPr="00916CEB">
        <w:rPr>
          <w:rFonts w:ascii="Times New Roman" w:hAnsi="Times New Roman" w:cs="Times New Roman"/>
          <w:sz w:val="28"/>
          <w:szCs w:val="28"/>
        </w:rPr>
        <w:t>.</w:t>
      </w:r>
      <w:r w:rsidR="00807B5E" w:rsidRPr="00916CE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E491E0F" w14:textId="77777777" w:rsidR="00807B5E" w:rsidRPr="00916CEB" w:rsidRDefault="00807B5E" w:rsidP="00623EE6">
      <w:pPr>
        <w:spacing w:after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 за висновок:</w:t>
      </w:r>
    </w:p>
    <w:p w14:paraId="56131F82" w14:textId="77777777" w:rsidR="00807B5E" w:rsidRPr="00916CEB" w:rsidRDefault="00807B5E" w:rsidP="00623EE6">
      <w:pPr>
        <w:spacing w:after="0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6CEB">
        <w:rPr>
          <w:rStyle w:val="a3"/>
          <w:b w:val="0"/>
          <w:sz w:val="28"/>
          <w:szCs w:val="28"/>
        </w:rPr>
        <w:t>1. Зміни до Програми</w:t>
      </w:r>
      <w:r w:rsidRPr="00916CEB">
        <w:rPr>
          <w:rStyle w:val="a3"/>
          <w:sz w:val="28"/>
          <w:szCs w:val="28"/>
        </w:rPr>
        <w:t xml:space="preserve"> </w:t>
      </w:r>
      <w:r w:rsidRPr="00916CEB">
        <w:rPr>
          <w:rFonts w:ascii="Times New Roman" w:hAnsi="Times New Roman" w:cs="Times New Roman"/>
          <w:sz w:val="28"/>
          <w:szCs w:val="28"/>
        </w:rPr>
        <w:t>подані з дотриманням вимог щодо порядку розроблення програм, відповідають вимогам чинного законодавства України.</w:t>
      </w:r>
    </w:p>
    <w:p w14:paraId="36AC9405" w14:textId="77777777" w:rsidR="00807B5E" w:rsidRPr="00916CEB" w:rsidRDefault="00807B5E" w:rsidP="00623EE6">
      <w:pPr>
        <w:tabs>
          <w:tab w:val="left" w:pos="9355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 xml:space="preserve">2. </w:t>
      </w:r>
      <w:r w:rsidRPr="00916CEB">
        <w:rPr>
          <w:rStyle w:val="a3"/>
          <w:b w:val="0"/>
          <w:sz w:val="28"/>
          <w:szCs w:val="28"/>
        </w:rPr>
        <w:t>Зміни до Програми</w:t>
      </w:r>
      <w:r w:rsidRPr="00916CEB">
        <w:rPr>
          <w:rStyle w:val="a3"/>
          <w:sz w:val="28"/>
          <w:szCs w:val="28"/>
        </w:rPr>
        <w:t xml:space="preserve"> </w:t>
      </w:r>
      <w:r w:rsidRPr="00916CEB">
        <w:rPr>
          <w:rFonts w:ascii="Times New Roman" w:hAnsi="Times New Roman" w:cs="Times New Roman"/>
          <w:sz w:val="28"/>
          <w:szCs w:val="28"/>
        </w:rPr>
        <w:t>підлягають розгляду на пленарному засіданні міської  ради з наступним їх затвердженням.</w:t>
      </w:r>
    </w:p>
    <w:p w14:paraId="15B75CD6" w14:textId="77777777" w:rsidR="00807B5E" w:rsidRPr="00916CEB" w:rsidRDefault="00807B5E" w:rsidP="00623EE6">
      <w:pPr>
        <w:pStyle w:val="ae"/>
        <w:ind w:firstLine="426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6CEB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916C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916CE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 одноголосно.</w:t>
      </w:r>
    </w:p>
    <w:p w14:paraId="36712920" w14:textId="77777777" w:rsidR="00807B5E" w:rsidRPr="00916CEB" w:rsidRDefault="00807B5E" w:rsidP="00623EE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2E4390FC" w14:textId="77777777" w:rsidR="007B470B" w:rsidRPr="00916CEB" w:rsidRDefault="00A86E2F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16CEB">
        <w:rPr>
          <w:rFonts w:ascii="Times New Roman" w:hAnsi="Times New Roman" w:cs="Times New Roman"/>
          <w:b/>
          <w:color w:val="000000"/>
          <w:sz w:val="28"/>
          <w:szCs w:val="28"/>
        </w:rPr>
        <w:t>8. СЛУХАЛИ:</w:t>
      </w:r>
      <w:r w:rsidRPr="00916CE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470B" w:rsidRPr="00916CEB">
        <w:rPr>
          <w:rFonts w:ascii="Times New Roman" w:hAnsi="Times New Roman" w:cs="Times New Roman"/>
          <w:bCs/>
          <w:sz w:val="28"/>
          <w:szCs w:val="28"/>
        </w:rPr>
        <w:t>Про затвердження Програми «Турбота» Хорольської міської ради Лубенського району Полтавської області на 2028 – 2030 роки.</w:t>
      </w:r>
    </w:p>
    <w:p w14:paraId="711DDDA6" w14:textId="77777777" w:rsidR="00A86E2F" w:rsidRPr="00916CEB" w:rsidRDefault="007B470B" w:rsidP="00623EE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Нікітенко Л.М. – начальник відділу соціального захисту населення Хорольської міської ради.</w:t>
      </w:r>
    </w:p>
    <w:p w14:paraId="21CD1BCC" w14:textId="77777777" w:rsidR="007B470B" w:rsidRPr="00916CEB" w:rsidRDefault="007B470B" w:rsidP="00623EE6">
      <w:pPr>
        <w:spacing w:after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 за висновок:</w:t>
      </w:r>
    </w:p>
    <w:p w14:paraId="54B02990" w14:textId="77777777" w:rsidR="007B470B" w:rsidRPr="00916CEB" w:rsidRDefault="007B470B" w:rsidP="00623EE6">
      <w:pPr>
        <w:spacing w:after="0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6CEB">
        <w:rPr>
          <w:rStyle w:val="a3"/>
          <w:b w:val="0"/>
          <w:sz w:val="28"/>
          <w:szCs w:val="28"/>
        </w:rPr>
        <w:t>1. Зміни до Програми</w:t>
      </w:r>
      <w:r w:rsidRPr="00916CEB">
        <w:rPr>
          <w:rStyle w:val="a3"/>
          <w:sz w:val="28"/>
          <w:szCs w:val="28"/>
        </w:rPr>
        <w:t xml:space="preserve"> </w:t>
      </w:r>
      <w:r w:rsidRPr="00916CEB">
        <w:rPr>
          <w:rFonts w:ascii="Times New Roman" w:hAnsi="Times New Roman" w:cs="Times New Roman"/>
          <w:sz w:val="28"/>
          <w:szCs w:val="28"/>
        </w:rPr>
        <w:t>подані з дотриманням вимог щодо порядку розроблення програм, відповідають вимогам чинного законодавства України.</w:t>
      </w:r>
    </w:p>
    <w:p w14:paraId="05376BF5" w14:textId="77777777" w:rsidR="007B470B" w:rsidRPr="00916CEB" w:rsidRDefault="007B470B" w:rsidP="00623EE6">
      <w:pPr>
        <w:tabs>
          <w:tab w:val="left" w:pos="9355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 xml:space="preserve">2. </w:t>
      </w:r>
      <w:r w:rsidRPr="00916CEB">
        <w:rPr>
          <w:rStyle w:val="a3"/>
          <w:b w:val="0"/>
          <w:sz w:val="28"/>
          <w:szCs w:val="28"/>
        </w:rPr>
        <w:t>Зміни до Програми</w:t>
      </w:r>
      <w:r w:rsidRPr="00916CEB">
        <w:rPr>
          <w:rStyle w:val="a3"/>
          <w:sz w:val="28"/>
          <w:szCs w:val="28"/>
        </w:rPr>
        <w:t xml:space="preserve"> </w:t>
      </w:r>
      <w:r w:rsidRPr="00916CEB">
        <w:rPr>
          <w:rFonts w:ascii="Times New Roman" w:hAnsi="Times New Roman" w:cs="Times New Roman"/>
          <w:sz w:val="28"/>
          <w:szCs w:val="28"/>
        </w:rPr>
        <w:t>підлягають розгляду на пленарному засіданні міської  ради з наступним їх затвердженням.</w:t>
      </w:r>
    </w:p>
    <w:p w14:paraId="3A354609" w14:textId="77777777" w:rsidR="007B470B" w:rsidRPr="00916CEB" w:rsidRDefault="007B470B" w:rsidP="00623EE6">
      <w:pPr>
        <w:pStyle w:val="ae"/>
        <w:ind w:firstLine="426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6CEB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916C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916CE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 одноголосно.</w:t>
      </w:r>
    </w:p>
    <w:p w14:paraId="28CC8B4E" w14:textId="77777777" w:rsidR="00A86E2F" w:rsidRPr="00916CEB" w:rsidRDefault="00A86E2F" w:rsidP="00623EE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4A09067A" w14:textId="77777777" w:rsidR="007B470B" w:rsidRPr="00916CEB" w:rsidRDefault="00A86E2F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16CEB">
        <w:rPr>
          <w:rFonts w:ascii="Times New Roman" w:hAnsi="Times New Roman" w:cs="Times New Roman"/>
          <w:b/>
          <w:color w:val="000000"/>
          <w:sz w:val="28"/>
          <w:szCs w:val="28"/>
        </w:rPr>
        <w:t>9</w:t>
      </w:r>
      <w:r w:rsidR="00807B5E" w:rsidRPr="00916CEB">
        <w:rPr>
          <w:rFonts w:ascii="Times New Roman" w:hAnsi="Times New Roman" w:cs="Times New Roman"/>
          <w:b/>
          <w:color w:val="000000"/>
          <w:sz w:val="28"/>
          <w:szCs w:val="28"/>
        </w:rPr>
        <w:t>. СЛУХАЛИ:</w:t>
      </w:r>
      <w:r w:rsidR="007B470B" w:rsidRPr="00916CE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B470B" w:rsidRPr="00916CEB">
        <w:rPr>
          <w:rFonts w:ascii="Times New Roman" w:hAnsi="Times New Roman" w:cs="Times New Roman"/>
          <w:bCs/>
          <w:sz w:val="28"/>
          <w:szCs w:val="28"/>
          <w:lang w:eastAsia="ru-RU"/>
        </w:rPr>
        <w:t>Про внесення змін до Програми «Турбота» Хорольської міської ради Лубенського району Полтавської області на 2025-2027 роки</w:t>
      </w:r>
      <w:r w:rsidR="003E6EE6" w:rsidRPr="00916CEB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14:paraId="574A59AD" w14:textId="77777777" w:rsidR="00807B5E" w:rsidRPr="00916CEB" w:rsidRDefault="007B470B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Нікітенко Л.М. – начальник відділу соціального захисту населення Хорольської міської ради.</w:t>
      </w:r>
      <w:r w:rsidR="00807B5E" w:rsidRPr="00916CE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5A5F1624" w14:textId="77777777" w:rsidR="00807B5E" w:rsidRPr="00916CEB" w:rsidRDefault="00807B5E" w:rsidP="00623EE6">
      <w:pPr>
        <w:spacing w:after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 за висновок:</w:t>
      </w:r>
    </w:p>
    <w:p w14:paraId="0CE14A2F" w14:textId="77777777" w:rsidR="00807B5E" w:rsidRPr="00916CEB" w:rsidRDefault="00807B5E" w:rsidP="00623EE6">
      <w:pPr>
        <w:spacing w:after="0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6CEB">
        <w:rPr>
          <w:rStyle w:val="a3"/>
          <w:b w:val="0"/>
          <w:sz w:val="28"/>
          <w:szCs w:val="28"/>
        </w:rPr>
        <w:t>1. Зміни до Програми</w:t>
      </w:r>
      <w:r w:rsidRPr="00916CEB">
        <w:rPr>
          <w:rStyle w:val="a3"/>
          <w:sz w:val="28"/>
          <w:szCs w:val="28"/>
        </w:rPr>
        <w:t xml:space="preserve"> </w:t>
      </w:r>
      <w:r w:rsidRPr="00916CEB">
        <w:rPr>
          <w:rFonts w:ascii="Times New Roman" w:hAnsi="Times New Roman" w:cs="Times New Roman"/>
          <w:sz w:val="28"/>
          <w:szCs w:val="28"/>
        </w:rPr>
        <w:t>подані з дотриманням вимог щодо порядку розроблення програм, відповідають вимогам чинного законодавства України.</w:t>
      </w:r>
    </w:p>
    <w:p w14:paraId="39E79E27" w14:textId="77777777" w:rsidR="00807B5E" w:rsidRPr="00916CEB" w:rsidRDefault="00807B5E" w:rsidP="00623EE6">
      <w:pPr>
        <w:tabs>
          <w:tab w:val="left" w:pos="9355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 xml:space="preserve">2. </w:t>
      </w:r>
      <w:r w:rsidRPr="00916CEB">
        <w:rPr>
          <w:rStyle w:val="a3"/>
          <w:b w:val="0"/>
          <w:sz w:val="28"/>
          <w:szCs w:val="28"/>
        </w:rPr>
        <w:t>Зміни до Програми</w:t>
      </w:r>
      <w:r w:rsidRPr="00916CEB">
        <w:rPr>
          <w:rStyle w:val="a3"/>
          <w:sz w:val="28"/>
          <w:szCs w:val="28"/>
        </w:rPr>
        <w:t xml:space="preserve"> </w:t>
      </w:r>
      <w:r w:rsidRPr="00916CEB">
        <w:rPr>
          <w:rFonts w:ascii="Times New Roman" w:hAnsi="Times New Roman" w:cs="Times New Roman"/>
          <w:sz w:val="28"/>
          <w:szCs w:val="28"/>
        </w:rPr>
        <w:t>підлягають розгляду на пленарному засіданні міської  ради з наступним їх затвердженням.</w:t>
      </w:r>
    </w:p>
    <w:p w14:paraId="05AB1709" w14:textId="77777777" w:rsidR="00807B5E" w:rsidRPr="00916CEB" w:rsidRDefault="00807B5E" w:rsidP="00623EE6">
      <w:pPr>
        <w:pStyle w:val="ae"/>
        <w:ind w:firstLine="426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6CEB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916C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916CE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 одноголосно.</w:t>
      </w:r>
    </w:p>
    <w:p w14:paraId="0F9F7815" w14:textId="77777777" w:rsidR="00807B5E" w:rsidRPr="00916CEB" w:rsidRDefault="00807B5E" w:rsidP="00623EE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73CE7FDD" w14:textId="77777777" w:rsidR="007B470B" w:rsidRPr="00916CEB" w:rsidRDefault="00A86E2F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6CEB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10. СЛУХАЛИ:</w:t>
      </w:r>
      <w:r w:rsidR="007B470B" w:rsidRPr="00916CE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B470B" w:rsidRPr="00916CEB">
        <w:rPr>
          <w:rFonts w:ascii="Times New Roman" w:hAnsi="Times New Roman" w:cs="Times New Roman"/>
          <w:bCs/>
          <w:sz w:val="28"/>
          <w:szCs w:val="28"/>
          <w:lang w:eastAsia="ru-RU"/>
        </w:rPr>
        <w:t>Про внесення змін до Програми підтримки Відокремленого підрозділу Організації ветеранів України у Хорольській міській територіальній громаді Лубенського району Полтавської області</w:t>
      </w:r>
      <w:r w:rsidR="007B470B" w:rsidRPr="00916CE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540C3101" w14:textId="77777777" w:rsidR="00A86E2F" w:rsidRPr="00916CEB" w:rsidRDefault="007B470B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Доповідає: Репік О.С. – начальник відділу економічного розвитку та інвестицій виконавчого комітету Хорольської міської ради.</w:t>
      </w:r>
      <w:r w:rsidR="00A86E2F" w:rsidRPr="00916CE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2C0C69B" w14:textId="77777777" w:rsidR="00A86E2F" w:rsidRPr="00916CEB" w:rsidRDefault="00A86E2F" w:rsidP="00623EE6">
      <w:pPr>
        <w:spacing w:after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 за висновок:</w:t>
      </w:r>
    </w:p>
    <w:p w14:paraId="689020F1" w14:textId="77777777" w:rsidR="00A86E2F" w:rsidRPr="00916CEB" w:rsidRDefault="00A86E2F" w:rsidP="00623EE6">
      <w:pPr>
        <w:spacing w:after="0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6CEB">
        <w:rPr>
          <w:rStyle w:val="a3"/>
          <w:b w:val="0"/>
          <w:sz w:val="28"/>
          <w:szCs w:val="28"/>
        </w:rPr>
        <w:t>1. Зміни до Програми</w:t>
      </w:r>
      <w:r w:rsidRPr="00916CEB">
        <w:rPr>
          <w:rStyle w:val="a3"/>
          <w:sz w:val="28"/>
          <w:szCs w:val="28"/>
        </w:rPr>
        <w:t xml:space="preserve"> </w:t>
      </w:r>
      <w:r w:rsidRPr="00916CEB">
        <w:rPr>
          <w:rFonts w:ascii="Times New Roman" w:hAnsi="Times New Roman" w:cs="Times New Roman"/>
          <w:sz w:val="28"/>
          <w:szCs w:val="28"/>
        </w:rPr>
        <w:t>подані з дотриманням вимог щодо порядку розроблення програм, відповідають вимогам чинного законодавства України.</w:t>
      </w:r>
    </w:p>
    <w:p w14:paraId="7C4CA878" w14:textId="77777777" w:rsidR="00A86E2F" w:rsidRPr="00916CEB" w:rsidRDefault="00A86E2F" w:rsidP="00623EE6">
      <w:pPr>
        <w:tabs>
          <w:tab w:val="left" w:pos="9355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 xml:space="preserve">2. </w:t>
      </w:r>
      <w:r w:rsidRPr="00916CEB">
        <w:rPr>
          <w:rStyle w:val="a3"/>
          <w:b w:val="0"/>
          <w:sz w:val="28"/>
          <w:szCs w:val="28"/>
        </w:rPr>
        <w:t>Зміни до Програми</w:t>
      </w:r>
      <w:r w:rsidRPr="00916CEB">
        <w:rPr>
          <w:rStyle w:val="a3"/>
          <w:sz w:val="28"/>
          <w:szCs w:val="28"/>
        </w:rPr>
        <w:t xml:space="preserve"> </w:t>
      </w:r>
      <w:r w:rsidRPr="00916CEB">
        <w:rPr>
          <w:rFonts w:ascii="Times New Roman" w:hAnsi="Times New Roman" w:cs="Times New Roman"/>
          <w:sz w:val="28"/>
          <w:szCs w:val="28"/>
        </w:rPr>
        <w:t>підлягають розгляду на пленарному засіданні міської  ради з наступним їх затвердженням.</w:t>
      </w:r>
    </w:p>
    <w:p w14:paraId="23E80B84" w14:textId="77777777" w:rsidR="00A86E2F" w:rsidRPr="00916CEB" w:rsidRDefault="00A86E2F" w:rsidP="00623EE6">
      <w:pPr>
        <w:pStyle w:val="ae"/>
        <w:ind w:firstLine="426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6CEB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916C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916CE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 одноголосно.</w:t>
      </w:r>
    </w:p>
    <w:p w14:paraId="180E8D9D" w14:textId="77777777" w:rsidR="00D63A5D" w:rsidRPr="00916CEB" w:rsidRDefault="00D63A5D" w:rsidP="00623EE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015B7E88" w14:textId="77777777" w:rsidR="00D63A5D" w:rsidRPr="00916CEB" w:rsidRDefault="007B470B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6CEB">
        <w:rPr>
          <w:rFonts w:ascii="Times New Roman" w:hAnsi="Times New Roman" w:cs="Times New Roman"/>
          <w:b/>
          <w:color w:val="000000"/>
          <w:sz w:val="28"/>
          <w:szCs w:val="28"/>
        </w:rPr>
        <w:t>11. СЛУХАЛИ:</w:t>
      </w:r>
      <w:r w:rsidR="00D63A5D" w:rsidRPr="00916C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63A5D" w:rsidRPr="00916CEB">
        <w:rPr>
          <w:rFonts w:ascii="Times New Roman" w:hAnsi="Times New Roman" w:cs="Times New Roman"/>
          <w:bCs/>
          <w:sz w:val="28"/>
          <w:szCs w:val="28"/>
        </w:rPr>
        <w:t xml:space="preserve">Про затвердження Програми покращення благоустрою міста </w:t>
      </w:r>
      <w:proofErr w:type="spellStart"/>
      <w:r w:rsidR="00D63A5D" w:rsidRPr="00916CEB">
        <w:rPr>
          <w:rFonts w:ascii="Times New Roman" w:hAnsi="Times New Roman" w:cs="Times New Roman"/>
          <w:bCs/>
          <w:sz w:val="28"/>
          <w:szCs w:val="28"/>
        </w:rPr>
        <w:t>Хорола</w:t>
      </w:r>
      <w:proofErr w:type="spellEnd"/>
      <w:r w:rsidR="00D63A5D" w:rsidRPr="00916CEB">
        <w:rPr>
          <w:rFonts w:ascii="Times New Roman" w:hAnsi="Times New Roman" w:cs="Times New Roman"/>
          <w:bCs/>
          <w:sz w:val="28"/>
          <w:szCs w:val="28"/>
        </w:rPr>
        <w:t xml:space="preserve"> Лубенського району Полтавської області на 2028-2030 роки для КП «</w:t>
      </w:r>
      <w:proofErr w:type="spellStart"/>
      <w:r w:rsidR="00D63A5D" w:rsidRPr="00916CEB">
        <w:rPr>
          <w:rFonts w:ascii="Times New Roman" w:hAnsi="Times New Roman" w:cs="Times New Roman"/>
          <w:bCs/>
          <w:sz w:val="28"/>
          <w:szCs w:val="28"/>
        </w:rPr>
        <w:t>Комунсервіс</w:t>
      </w:r>
      <w:proofErr w:type="spellEnd"/>
      <w:r w:rsidR="00D63A5D" w:rsidRPr="00916CEB">
        <w:rPr>
          <w:rFonts w:ascii="Times New Roman" w:hAnsi="Times New Roman" w:cs="Times New Roman"/>
          <w:bCs/>
          <w:sz w:val="28"/>
          <w:szCs w:val="28"/>
        </w:rPr>
        <w:t>».</w:t>
      </w:r>
    </w:p>
    <w:p w14:paraId="2E11C741" w14:textId="77777777" w:rsidR="007B470B" w:rsidRPr="00916CEB" w:rsidRDefault="00D63A5D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  <w:r w:rsidR="007B470B" w:rsidRPr="00916CE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B15C3A8" w14:textId="77777777" w:rsidR="00FF16C2" w:rsidRPr="00916CEB" w:rsidRDefault="00FF16C2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6CEB">
        <w:rPr>
          <w:rFonts w:ascii="Times New Roman" w:hAnsi="Times New Roman" w:cs="Times New Roman"/>
          <w:bCs/>
          <w:sz w:val="28"/>
          <w:szCs w:val="28"/>
        </w:rPr>
        <w:t>Баканова О.І. – депутат міської ради, запитала, ви вистачить до кінця року ресурсного забезпечення на реалізацію запланованих заходів, передбачених програмою.</w:t>
      </w:r>
    </w:p>
    <w:p w14:paraId="0CFFEE78" w14:textId="77777777" w:rsidR="00FF16C2" w:rsidRPr="00916CEB" w:rsidRDefault="00FF16C2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bCs/>
          <w:sz w:val="28"/>
          <w:szCs w:val="28"/>
        </w:rPr>
        <w:t>Павленко Л.А. – головний бухгалтер КП «</w:t>
      </w:r>
      <w:proofErr w:type="spellStart"/>
      <w:r w:rsidRPr="00916CEB">
        <w:rPr>
          <w:rFonts w:ascii="Times New Roman" w:hAnsi="Times New Roman" w:cs="Times New Roman"/>
          <w:bCs/>
          <w:sz w:val="28"/>
          <w:szCs w:val="28"/>
        </w:rPr>
        <w:t>Комунсервіс</w:t>
      </w:r>
      <w:proofErr w:type="spellEnd"/>
      <w:r w:rsidRPr="00916CEB">
        <w:rPr>
          <w:rFonts w:ascii="Times New Roman" w:hAnsi="Times New Roman" w:cs="Times New Roman"/>
          <w:bCs/>
          <w:sz w:val="28"/>
          <w:szCs w:val="28"/>
        </w:rPr>
        <w:t>», відповіла, що згідно бюджетного запиту коштів має вистачити.</w:t>
      </w:r>
    </w:p>
    <w:p w14:paraId="516C3926" w14:textId="77777777" w:rsidR="007B470B" w:rsidRPr="00916CEB" w:rsidRDefault="007B470B" w:rsidP="00623EE6">
      <w:pPr>
        <w:spacing w:after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 за висновок:</w:t>
      </w:r>
    </w:p>
    <w:p w14:paraId="3FD9528D" w14:textId="77777777" w:rsidR="007B470B" w:rsidRPr="00916CEB" w:rsidRDefault="007B470B" w:rsidP="00623EE6">
      <w:pPr>
        <w:spacing w:after="0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6CEB">
        <w:rPr>
          <w:rStyle w:val="a3"/>
          <w:b w:val="0"/>
          <w:sz w:val="28"/>
          <w:szCs w:val="28"/>
        </w:rPr>
        <w:t>1. Зміни до Програми</w:t>
      </w:r>
      <w:r w:rsidRPr="00916CEB">
        <w:rPr>
          <w:rStyle w:val="a3"/>
          <w:sz w:val="28"/>
          <w:szCs w:val="28"/>
        </w:rPr>
        <w:t xml:space="preserve"> </w:t>
      </w:r>
      <w:r w:rsidRPr="00916CEB">
        <w:rPr>
          <w:rFonts w:ascii="Times New Roman" w:hAnsi="Times New Roman" w:cs="Times New Roman"/>
          <w:sz w:val="28"/>
          <w:szCs w:val="28"/>
        </w:rPr>
        <w:t>подані з дотриманням вимог щодо порядку розроблення програм, відповідають вимогам чинного законодавства України.</w:t>
      </w:r>
    </w:p>
    <w:p w14:paraId="0F40CCB5" w14:textId="77777777" w:rsidR="007B470B" w:rsidRPr="00916CEB" w:rsidRDefault="007B470B" w:rsidP="00623EE6">
      <w:pPr>
        <w:tabs>
          <w:tab w:val="left" w:pos="9355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 xml:space="preserve">2. </w:t>
      </w:r>
      <w:r w:rsidRPr="00916CEB">
        <w:rPr>
          <w:rStyle w:val="a3"/>
          <w:b w:val="0"/>
          <w:sz w:val="28"/>
          <w:szCs w:val="28"/>
        </w:rPr>
        <w:t>Зміни до Програми</w:t>
      </w:r>
      <w:r w:rsidRPr="00916CEB">
        <w:rPr>
          <w:rStyle w:val="a3"/>
          <w:sz w:val="28"/>
          <w:szCs w:val="28"/>
        </w:rPr>
        <w:t xml:space="preserve"> </w:t>
      </w:r>
      <w:r w:rsidRPr="00916CEB">
        <w:rPr>
          <w:rFonts w:ascii="Times New Roman" w:hAnsi="Times New Roman" w:cs="Times New Roman"/>
          <w:sz w:val="28"/>
          <w:szCs w:val="28"/>
        </w:rPr>
        <w:t>підлягають розгляду на пленарному засіданні міської  ради з наступним їх затвердженням.</w:t>
      </w:r>
    </w:p>
    <w:p w14:paraId="43F9FB4B" w14:textId="77777777" w:rsidR="007B470B" w:rsidRPr="00916CEB" w:rsidRDefault="007B470B" w:rsidP="00623EE6">
      <w:pPr>
        <w:pStyle w:val="ae"/>
        <w:ind w:firstLine="426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6CEB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916C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916CE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 одноголосно.</w:t>
      </w:r>
    </w:p>
    <w:p w14:paraId="682A4748" w14:textId="77777777" w:rsidR="00882FA0" w:rsidRPr="00916CEB" w:rsidRDefault="00882FA0" w:rsidP="00623EE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38FD8998" w14:textId="77777777" w:rsidR="00826643" w:rsidRPr="00916CEB" w:rsidRDefault="007B470B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6CEB">
        <w:rPr>
          <w:rFonts w:ascii="Times New Roman" w:hAnsi="Times New Roman" w:cs="Times New Roman"/>
          <w:b/>
          <w:color w:val="000000"/>
          <w:sz w:val="28"/>
          <w:szCs w:val="28"/>
        </w:rPr>
        <w:t>12. СЛУХАЛИ:</w:t>
      </w:r>
      <w:r w:rsidR="00826643" w:rsidRPr="00916C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26643" w:rsidRPr="00916CEB">
        <w:rPr>
          <w:rFonts w:ascii="Times New Roman" w:hAnsi="Times New Roman" w:cs="Times New Roman"/>
          <w:bCs/>
          <w:sz w:val="28"/>
          <w:szCs w:val="28"/>
        </w:rPr>
        <w:t>Про затвердження Програми відшкодування різниці між тарифом та економічно обґрунтованою вартістю послуг з централізованого водопостачання та водовідведення, які надаються КП «</w:t>
      </w:r>
      <w:proofErr w:type="spellStart"/>
      <w:r w:rsidR="00826643" w:rsidRPr="00916CEB">
        <w:rPr>
          <w:rFonts w:ascii="Times New Roman" w:hAnsi="Times New Roman" w:cs="Times New Roman"/>
          <w:bCs/>
          <w:sz w:val="28"/>
          <w:szCs w:val="28"/>
        </w:rPr>
        <w:t>Комунсервіс</w:t>
      </w:r>
      <w:proofErr w:type="spellEnd"/>
      <w:r w:rsidR="00826643" w:rsidRPr="00916CEB">
        <w:rPr>
          <w:rFonts w:ascii="Times New Roman" w:hAnsi="Times New Roman" w:cs="Times New Roman"/>
          <w:bCs/>
          <w:sz w:val="28"/>
          <w:szCs w:val="28"/>
        </w:rPr>
        <w:t>» на 2026-2030 роки</w:t>
      </w:r>
      <w:r w:rsidR="00826643" w:rsidRPr="00916CE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1947065" w14:textId="77777777" w:rsidR="007B470B" w:rsidRPr="00916CEB" w:rsidRDefault="00826643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  <w:r w:rsidR="007B470B" w:rsidRPr="00916CE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66A8CD46" w14:textId="77777777" w:rsidR="00FF16C2" w:rsidRPr="00916CEB" w:rsidRDefault="00FF16C2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bCs/>
          <w:sz w:val="28"/>
          <w:szCs w:val="28"/>
        </w:rPr>
        <w:t>На запитання депутата міської ради Баканової О.І. щодо ймовірності підвищення тарифів у зв’язку з</w:t>
      </w:r>
      <w:r w:rsidR="006F3EBE" w:rsidRPr="00916CEB">
        <w:rPr>
          <w:rFonts w:ascii="Times New Roman" w:hAnsi="Times New Roman" w:cs="Times New Roman"/>
          <w:bCs/>
          <w:sz w:val="28"/>
          <w:szCs w:val="28"/>
        </w:rPr>
        <w:t>і</w:t>
      </w:r>
      <w:r w:rsidRPr="00916CEB">
        <w:rPr>
          <w:rFonts w:ascii="Times New Roman" w:hAnsi="Times New Roman" w:cs="Times New Roman"/>
          <w:bCs/>
          <w:sz w:val="28"/>
          <w:szCs w:val="28"/>
        </w:rPr>
        <w:t xml:space="preserve"> зменшенням кількості споживачів, Павленко Л.А. відповіла, що наразі </w:t>
      </w:r>
      <w:r w:rsidR="006F3EBE" w:rsidRPr="00916CEB">
        <w:rPr>
          <w:rFonts w:ascii="Times New Roman" w:hAnsi="Times New Roman" w:cs="Times New Roman"/>
          <w:bCs/>
          <w:sz w:val="28"/>
          <w:szCs w:val="28"/>
        </w:rPr>
        <w:t>така інформація невідома.</w:t>
      </w:r>
    </w:p>
    <w:p w14:paraId="74D7D68F" w14:textId="77777777" w:rsidR="007B470B" w:rsidRPr="00916CEB" w:rsidRDefault="007B470B" w:rsidP="00623EE6">
      <w:pPr>
        <w:spacing w:after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 за висновок:</w:t>
      </w:r>
    </w:p>
    <w:p w14:paraId="174F2DE1" w14:textId="77777777" w:rsidR="007B470B" w:rsidRPr="00916CEB" w:rsidRDefault="007B470B" w:rsidP="00623EE6">
      <w:pPr>
        <w:spacing w:after="0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6CEB">
        <w:rPr>
          <w:rStyle w:val="a3"/>
          <w:b w:val="0"/>
          <w:sz w:val="28"/>
          <w:szCs w:val="28"/>
        </w:rPr>
        <w:t>1. Зміни до Програми</w:t>
      </w:r>
      <w:r w:rsidRPr="00916CEB">
        <w:rPr>
          <w:rStyle w:val="a3"/>
          <w:sz w:val="28"/>
          <w:szCs w:val="28"/>
        </w:rPr>
        <w:t xml:space="preserve"> </w:t>
      </w:r>
      <w:r w:rsidRPr="00916CEB">
        <w:rPr>
          <w:rFonts w:ascii="Times New Roman" w:hAnsi="Times New Roman" w:cs="Times New Roman"/>
          <w:sz w:val="28"/>
          <w:szCs w:val="28"/>
        </w:rPr>
        <w:t>подані з дотриманням вимог щодо порядку розроблення програм, відповідають вимогам чинного законодавства України.</w:t>
      </w:r>
    </w:p>
    <w:p w14:paraId="539FC304" w14:textId="77777777" w:rsidR="007B470B" w:rsidRPr="00916CEB" w:rsidRDefault="007B470B" w:rsidP="00623EE6">
      <w:pPr>
        <w:tabs>
          <w:tab w:val="left" w:pos="9355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916CEB">
        <w:rPr>
          <w:rStyle w:val="a3"/>
          <w:b w:val="0"/>
          <w:sz w:val="28"/>
          <w:szCs w:val="28"/>
        </w:rPr>
        <w:t>Зміни до Програми</w:t>
      </w:r>
      <w:r w:rsidRPr="00916CEB">
        <w:rPr>
          <w:rStyle w:val="a3"/>
          <w:sz w:val="28"/>
          <w:szCs w:val="28"/>
        </w:rPr>
        <w:t xml:space="preserve"> </w:t>
      </w:r>
      <w:r w:rsidRPr="00916CEB">
        <w:rPr>
          <w:rFonts w:ascii="Times New Roman" w:hAnsi="Times New Roman" w:cs="Times New Roman"/>
          <w:sz w:val="28"/>
          <w:szCs w:val="28"/>
        </w:rPr>
        <w:t>підлягають розгляду на пленарному засіданні міської  ради з наступним їх затвердженням.</w:t>
      </w:r>
    </w:p>
    <w:p w14:paraId="330945B9" w14:textId="77777777" w:rsidR="007B470B" w:rsidRPr="00916CEB" w:rsidRDefault="007B470B" w:rsidP="00623EE6">
      <w:pPr>
        <w:pStyle w:val="ae"/>
        <w:ind w:firstLine="426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6CEB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916C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916CE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 одноголосно.</w:t>
      </w:r>
    </w:p>
    <w:p w14:paraId="05C498D0" w14:textId="77777777" w:rsidR="007B470B" w:rsidRPr="00916CEB" w:rsidRDefault="007B470B" w:rsidP="00623EE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6227056E" w14:textId="77777777" w:rsidR="00107C3C" w:rsidRPr="00916CEB" w:rsidRDefault="00A86E2F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6CEB">
        <w:rPr>
          <w:rFonts w:ascii="Times New Roman" w:hAnsi="Times New Roman" w:cs="Times New Roman"/>
          <w:b/>
          <w:color w:val="000000"/>
          <w:sz w:val="28"/>
          <w:szCs w:val="28"/>
        </w:rPr>
        <w:t>13. СЛУХАЛИ:</w:t>
      </w:r>
      <w:r w:rsidRPr="00916CE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7C3C" w:rsidRPr="00916CEB">
        <w:rPr>
          <w:rFonts w:ascii="Times New Roman" w:hAnsi="Times New Roman" w:cs="Times New Roman"/>
          <w:bCs/>
          <w:sz w:val="28"/>
          <w:szCs w:val="28"/>
        </w:rPr>
        <w:t xml:space="preserve">Про внесення змін до Програми покращення благоустрою міста </w:t>
      </w:r>
      <w:proofErr w:type="spellStart"/>
      <w:r w:rsidR="00107C3C" w:rsidRPr="00916CEB">
        <w:rPr>
          <w:rFonts w:ascii="Times New Roman" w:hAnsi="Times New Roman" w:cs="Times New Roman"/>
          <w:bCs/>
          <w:sz w:val="28"/>
          <w:szCs w:val="28"/>
        </w:rPr>
        <w:t>Хорола</w:t>
      </w:r>
      <w:proofErr w:type="spellEnd"/>
      <w:r w:rsidR="00107C3C" w:rsidRPr="00916CEB">
        <w:rPr>
          <w:rFonts w:ascii="Times New Roman" w:hAnsi="Times New Roman" w:cs="Times New Roman"/>
          <w:bCs/>
          <w:sz w:val="28"/>
          <w:szCs w:val="28"/>
        </w:rPr>
        <w:t xml:space="preserve"> Лубенського району Полтавської області на 2025-2027 роки для КП «</w:t>
      </w:r>
      <w:proofErr w:type="spellStart"/>
      <w:r w:rsidR="00107C3C" w:rsidRPr="00916CEB">
        <w:rPr>
          <w:rFonts w:ascii="Times New Roman" w:hAnsi="Times New Roman" w:cs="Times New Roman"/>
          <w:bCs/>
          <w:sz w:val="28"/>
          <w:szCs w:val="28"/>
        </w:rPr>
        <w:t>Комунсервіс</w:t>
      </w:r>
      <w:proofErr w:type="spellEnd"/>
      <w:r w:rsidR="00107C3C" w:rsidRPr="00916CEB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14:paraId="0E082AB3" w14:textId="77777777" w:rsidR="00A86E2F" w:rsidRPr="00916CEB" w:rsidRDefault="00107C3C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6A5AD16B" w14:textId="77777777" w:rsidR="00A86E2F" w:rsidRPr="00916CEB" w:rsidRDefault="00A86E2F" w:rsidP="00623EE6">
      <w:pPr>
        <w:spacing w:after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 за висновок:</w:t>
      </w:r>
    </w:p>
    <w:p w14:paraId="3920DF25" w14:textId="77777777" w:rsidR="00A86E2F" w:rsidRPr="00916CEB" w:rsidRDefault="00A86E2F" w:rsidP="00623EE6">
      <w:pPr>
        <w:spacing w:after="0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6CEB">
        <w:rPr>
          <w:rStyle w:val="a3"/>
          <w:b w:val="0"/>
          <w:sz w:val="28"/>
          <w:szCs w:val="28"/>
        </w:rPr>
        <w:t>1. Зміни до Програми</w:t>
      </w:r>
      <w:r w:rsidRPr="00916CEB">
        <w:rPr>
          <w:rStyle w:val="a3"/>
          <w:sz w:val="28"/>
          <w:szCs w:val="28"/>
        </w:rPr>
        <w:t xml:space="preserve"> </w:t>
      </w:r>
      <w:r w:rsidRPr="00916CEB">
        <w:rPr>
          <w:rFonts w:ascii="Times New Roman" w:hAnsi="Times New Roman" w:cs="Times New Roman"/>
          <w:sz w:val="28"/>
          <w:szCs w:val="28"/>
        </w:rPr>
        <w:t>подані з дотриманням вимог щодо порядку розроблення програм, відповідають вимогам чинного законодавства України.</w:t>
      </w:r>
    </w:p>
    <w:p w14:paraId="3D1D7026" w14:textId="77777777" w:rsidR="00A86E2F" w:rsidRPr="00916CEB" w:rsidRDefault="00A86E2F" w:rsidP="00623EE6">
      <w:pPr>
        <w:tabs>
          <w:tab w:val="left" w:pos="9355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 xml:space="preserve">2. </w:t>
      </w:r>
      <w:r w:rsidRPr="00916CEB">
        <w:rPr>
          <w:rStyle w:val="a3"/>
          <w:b w:val="0"/>
          <w:sz w:val="28"/>
          <w:szCs w:val="28"/>
        </w:rPr>
        <w:t>Зміни до Програми</w:t>
      </w:r>
      <w:r w:rsidRPr="00916CEB">
        <w:rPr>
          <w:rStyle w:val="a3"/>
          <w:sz w:val="28"/>
          <w:szCs w:val="28"/>
        </w:rPr>
        <w:t xml:space="preserve"> </w:t>
      </w:r>
      <w:r w:rsidRPr="00916CEB">
        <w:rPr>
          <w:rFonts w:ascii="Times New Roman" w:hAnsi="Times New Roman" w:cs="Times New Roman"/>
          <w:sz w:val="28"/>
          <w:szCs w:val="28"/>
        </w:rPr>
        <w:t>підлягають розгляду на пленарному засіданні міської  ради з наступним їх затвердженням.</w:t>
      </w:r>
    </w:p>
    <w:p w14:paraId="2D643640" w14:textId="77777777" w:rsidR="00A86E2F" w:rsidRPr="00916CEB" w:rsidRDefault="00A86E2F" w:rsidP="00623EE6">
      <w:pPr>
        <w:pStyle w:val="ae"/>
        <w:ind w:firstLine="426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6CEB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916C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916CE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 одноголосно.</w:t>
      </w:r>
    </w:p>
    <w:p w14:paraId="788203EC" w14:textId="77777777" w:rsidR="00A86E2F" w:rsidRPr="00916CEB" w:rsidRDefault="00A86E2F" w:rsidP="00623EE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2EDD6A4C" w14:textId="77777777" w:rsidR="00826643" w:rsidRPr="00916CEB" w:rsidRDefault="007B470B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6CEB">
        <w:rPr>
          <w:rFonts w:ascii="Times New Roman" w:hAnsi="Times New Roman" w:cs="Times New Roman"/>
          <w:b/>
          <w:color w:val="000000"/>
          <w:sz w:val="28"/>
          <w:szCs w:val="28"/>
        </w:rPr>
        <w:t>14. СЛУХАЛИ:</w:t>
      </w:r>
      <w:r w:rsidR="00826643" w:rsidRPr="00916C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26643" w:rsidRPr="00916CEB">
        <w:rPr>
          <w:rFonts w:ascii="Times New Roman" w:hAnsi="Times New Roman" w:cs="Times New Roman"/>
          <w:bCs/>
          <w:sz w:val="28"/>
          <w:szCs w:val="28"/>
        </w:rPr>
        <w:t>Про затвердження Програми фінансової підтримки комунального підприємства «</w:t>
      </w:r>
      <w:proofErr w:type="spellStart"/>
      <w:r w:rsidR="00826643" w:rsidRPr="00916CEB">
        <w:rPr>
          <w:rFonts w:ascii="Times New Roman" w:hAnsi="Times New Roman" w:cs="Times New Roman"/>
          <w:bCs/>
          <w:sz w:val="28"/>
          <w:szCs w:val="28"/>
        </w:rPr>
        <w:t>Комунсервіс</w:t>
      </w:r>
      <w:proofErr w:type="spellEnd"/>
      <w:r w:rsidR="00826643" w:rsidRPr="00916CEB">
        <w:rPr>
          <w:rFonts w:ascii="Times New Roman" w:hAnsi="Times New Roman" w:cs="Times New Roman"/>
          <w:bCs/>
          <w:sz w:val="28"/>
          <w:szCs w:val="28"/>
        </w:rPr>
        <w:t>» на 2026-2030 роки</w:t>
      </w:r>
      <w:r w:rsidR="00826643" w:rsidRPr="00916CE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F43BF4C" w14:textId="77777777" w:rsidR="007B470B" w:rsidRPr="00916CEB" w:rsidRDefault="00826643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  <w:r w:rsidR="007B470B" w:rsidRPr="00916CE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650EB0B5" w14:textId="77777777" w:rsidR="007B470B" w:rsidRPr="00916CEB" w:rsidRDefault="007B470B" w:rsidP="00623EE6">
      <w:pPr>
        <w:spacing w:after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 за висновок:</w:t>
      </w:r>
    </w:p>
    <w:p w14:paraId="7F9DF162" w14:textId="77777777" w:rsidR="007B470B" w:rsidRPr="00916CEB" w:rsidRDefault="007B470B" w:rsidP="00623EE6">
      <w:pPr>
        <w:spacing w:after="0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6CEB">
        <w:rPr>
          <w:rStyle w:val="a3"/>
          <w:b w:val="0"/>
          <w:sz w:val="28"/>
          <w:szCs w:val="28"/>
        </w:rPr>
        <w:t>1. Зміни до Програми</w:t>
      </w:r>
      <w:r w:rsidRPr="00916CEB">
        <w:rPr>
          <w:rStyle w:val="a3"/>
          <w:sz w:val="28"/>
          <w:szCs w:val="28"/>
        </w:rPr>
        <w:t xml:space="preserve"> </w:t>
      </w:r>
      <w:r w:rsidRPr="00916CEB">
        <w:rPr>
          <w:rFonts w:ascii="Times New Roman" w:hAnsi="Times New Roman" w:cs="Times New Roman"/>
          <w:sz w:val="28"/>
          <w:szCs w:val="28"/>
        </w:rPr>
        <w:t>подані з дотриманням вимог щодо порядку розроблення програм, відповідають вимогам чинного законодавства України.</w:t>
      </w:r>
    </w:p>
    <w:p w14:paraId="69423070" w14:textId="77777777" w:rsidR="007B470B" w:rsidRPr="00916CEB" w:rsidRDefault="007B470B" w:rsidP="00623EE6">
      <w:pPr>
        <w:tabs>
          <w:tab w:val="left" w:pos="9355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 xml:space="preserve">2. </w:t>
      </w:r>
      <w:r w:rsidRPr="00916CEB">
        <w:rPr>
          <w:rStyle w:val="a3"/>
          <w:b w:val="0"/>
          <w:sz w:val="28"/>
          <w:szCs w:val="28"/>
        </w:rPr>
        <w:t>Зміни до Програми</w:t>
      </w:r>
      <w:r w:rsidRPr="00916CEB">
        <w:rPr>
          <w:rStyle w:val="a3"/>
          <w:sz w:val="28"/>
          <w:szCs w:val="28"/>
        </w:rPr>
        <w:t xml:space="preserve"> </w:t>
      </w:r>
      <w:r w:rsidRPr="00916CEB">
        <w:rPr>
          <w:rFonts w:ascii="Times New Roman" w:hAnsi="Times New Roman" w:cs="Times New Roman"/>
          <w:sz w:val="28"/>
          <w:szCs w:val="28"/>
        </w:rPr>
        <w:t>підлягають розгляду на пленарному засіданні міської  ради з наступним їх затвердженням.</w:t>
      </w:r>
    </w:p>
    <w:p w14:paraId="2B4931FF" w14:textId="77777777" w:rsidR="007B470B" w:rsidRPr="00916CEB" w:rsidRDefault="007B470B" w:rsidP="00623EE6">
      <w:pPr>
        <w:pStyle w:val="ae"/>
        <w:ind w:firstLine="426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6CEB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916C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916CE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 одноголосно.</w:t>
      </w:r>
    </w:p>
    <w:p w14:paraId="320FE066" w14:textId="77777777" w:rsidR="00826643" w:rsidRPr="00916CEB" w:rsidRDefault="00826643" w:rsidP="00623EE6">
      <w:pPr>
        <w:pStyle w:val="ae"/>
        <w:ind w:firstLine="426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26207DF3" w14:textId="77777777" w:rsidR="00826643" w:rsidRPr="00916CEB" w:rsidRDefault="007B470B" w:rsidP="00623EE6">
      <w:pPr>
        <w:pStyle w:val="1"/>
        <w:spacing w:before="0"/>
        <w:ind w:firstLine="426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</w:rPr>
      </w:pPr>
      <w:r w:rsidRPr="00916CEB">
        <w:rPr>
          <w:rFonts w:ascii="Times New Roman" w:hAnsi="Times New Roman" w:cs="Times New Roman"/>
          <w:b/>
          <w:color w:val="000000"/>
          <w:sz w:val="28"/>
          <w:szCs w:val="28"/>
        </w:rPr>
        <w:t>15. СЛУХАЛИ:</w:t>
      </w:r>
      <w:r w:rsidR="00826643" w:rsidRPr="00916CEB">
        <w:rPr>
          <w:rFonts w:ascii="Times New Roman" w:eastAsiaTheme="minorHAnsi" w:hAnsi="Times New Roman" w:cs="Times New Roman"/>
          <w:b/>
          <w:color w:val="auto"/>
          <w:sz w:val="28"/>
          <w:szCs w:val="28"/>
        </w:rPr>
        <w:t xml:space="preserve"> </w:t>
      </w:r>
      <w:r w:rsidR="00826643" w:rsidRPr="00916CEB">
        <w:rPr>
          <w:rFonts w:ascii="Times New Roman" w:eastAsiaTheme="minorHAnsi" w:hAnsi="Times New Roman" w:cs="Times New Roman"/>
          <w:color w:val="auto"/>
          <w:sz w:val="28"/>
          <w:szCs w:val="28"/>
        </w:rPr>
        <w:t xml:space="preserve">Про внесення змін та доповнень до </w:t>
      </w:r>
      <w:r w:rsidR="00826643" w:rsidRPr="00916CE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Програми </w:t>
      </w:r>
      <w:r w:rsidR="00826643" w:rsidRPr="00916CEB">
        <w:rPr>
          <w:rFonts w:ascii="Times New Roman" w:eastAsiaTheme="minorHAnsi" w:hAnsi="Times New Roman" w:cs="Times New Roman"/>
          <w:color w:val="auto"/>
          <w:sz w:val="28"/>
          <w:szCs w:val="28"/>
        </w:rPr>
        <w:t xml:space="preserve">покращення благоустрою </w:t>
      </w:r>
      <w:proofErr w:type="spellStart"/>
      <w:r w:rsidR="00826643" w:rsidRPr="00916CEB">
        <w:rPr>
          <w:rFonts w:ascii="Times New Roman" w:eastAsiaTheme="minorHAnsi" w:hAnsi="Times New Roman" w:cs="Times New Roman"/>
          <w:color w:val="auto"/>
          <w:sz w:val="28"/>
          <w:szCs w:val="28"/>
        </w:rPr>
        <w:t>старостинських</w:t>
      </w:r>
      <w:proofErr w:type="spellEnd"/>
      <w:r w:rsidR="00826643" w:rsidRPr="00916CEB">
        <w:rPr>
          <w:rFonts w:ascii="Times New Roman" w:eastAsiaTheme="minorHAnsi" w:hAnsi="Times New Roman" w:cs="Times New Roman"/>
          <w:color w:val="auto"/>
          <w:sz w:val="28"/>
          <w:szCs w:val="28"/>
        </w:rPr>
        <w:t xml:space="preserve"> округів Хорольської міської ради Лубенського</w:t>
      </w:r>
      <w:r w:rsidR="00826643" w:rsidRPr="00916CEB">
        <w:rPr>
          <w:rFonts w:ascii="Times New Roman" w:eastAsiaTheme="minorHAnsi" w:hAnsi="Times New Roman" w:cs="Times New Roman"/>
          <w:b/>
          <w:color w:val="auto"/>
          <w:sz w:val="28"/>
          <w:szCs w:val="28"/>
        </w:rPr>
        <w:t xml:space="preserve"> </w:t>
      </w:r>
      <w:r w:rsidR="00826643" w:rsidRPr="00916CEB">
        <w:rPr>
          <w:rFonts w:ascii="Times New Roman" w:eastAsiaTheme="minorHAnsi" w:hAnsi="Times New Roman" w:cs="Times New Roman"/>
          <w:color w:val="auto"/>
          <w:sz w:val="28"/>
          <w:szCs w:val="28"/>
        </w:rPr>
        <w:t>району Полтавської області на 2025-2027 роки для КП «Господар</w:t>
      </w:r>
      <w:r w:rsidR="00826643" w:rsidRPr="00916CEB">
        <w:rPr>
          <w:rFonts w:ascii="Times New Roman" w:eastAsiaTheme="minorHAnsi" w:hAnsi="Times New Roman" w:cs="Times New Roman"/>
          <w:b/>
          <w:color w:val="auto"/>
          <w:sz w:val="28"/>
          <w:szCs w:val="28"/>
        </w:rPr>
        <w:t>».</w:t>
      </w:r>
    </w:p>
    <w:p w14:paraId="478CA566" w14:textId="77777777" w:rsidR="007B470B" w:rsidRPr="00916CEB" w:rsidRDefault="00826643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  <w:r w:rsidR="007B470B" w:rsidRPr="00916CE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9B216E3" w14:textId="77777777" w:rsidR="006F3EBE" w:rsidRPr="00916CEB" w:rsidRDefault="006F3EBE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bCs/>
          <w:sz w:val="28"/>
          <w:szCs w:val="28"/>
        </w:rPr>
        <w:t>Депутати міської ради Соболь Л.М. та Олексенко В.І. наголосили на необхідності врегулювання питання вуличного освітлення</w:t>
      </w:r>
      <w:r w:rsidR="00753BD9" w:rsidRPr="00916CEB">
        <w:rPr>
          <w:rFonts w:ascii="Times New Roman" w:hAnsi="Times New Roman" w:cs="Times New Roman"/>
          <w:bCs/>
          <w:sz w:val="28"/>
          <w:szCs w:val="28"/>
        </w:rPr>
        <w:t>,</w:t>
      </w:r>
      <w:r w:rsidRPr="00916CEB">
        <w:rPr>
          <w:rFonts w:ascii="Times New Roman" w:hAnsi="Times New Roman" w:cs="Times New Roman"/>
          <w:bCs/>
          <w:sz w:val="28"/>
          <w:szCs w:val="28"/>
        </w:rPr>
        <w:t xml:space="preserve"> як у місті Хоролі, так  і у сільських населених пунктах.</w:t>
      </w:r>
    </w:p>
    <w:p w14:paraId="402504B1" w14:textId="77777777" w:rsidR="007B470B" w:rsidRPr="00916CEB" w:rsidRDefault="007B470B" w:rsidP="00623EE6">
      <w:pPr>
        <w:spacing w:after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 за висновок:</w:t>
      </w:r>
    </w:p>
    <w:p w14:paraId="6731C873" w14:textId="77777777" w:rsidR="007B470B" w:rsidRPr="00916CEB" w:rsidRDefault="007B470B" w:rsidP="00623EE6">
      <w:pPr>
        <w:spacing w:after="0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6CEB">
        <w:rPr>
          <w:rStyle w:val="a3"/>
          <w:b w:val="0"/>
          <w:sz w:val="28"/>
          <w:szCs w:val="28"/>
        </w:rPr>
        <w:t>1. Зміни до Програми</w:t>
      </w:r>
      <w:r w:rsidRPr="00916CEB">
        <w:rPr>
          <w:rStyle w:val="a3"/>
          <w:sz w:val="28"/>
          <w:szCs w:val="28"/>
        </w:rPr>
        <w:t xml:space="preserve"> </w:t>
      </w:r>
      <w:r w:rsidRPr="00916CEB">
        <w:rPr>
          <w:rFonts w:ascii="Times New Roman" w:hAnsi="Times New Roman" w:cs="Times New Roman"/>
          <w:sz w:val="28"/>
          <w:szCs w:val="28"/>
        </w:rPr>
        <w:t>подані з дотриманням вимог щодо порядку розроблення програм, відповідають вимогам чинного законодавства України.</w:t>
      </w:r>
    </w:p>
    <w:p w14:paraId="7BE3CEEC" w14:textId="77777777" w:rsidR="007B470B" w:rsidRPr="00916CEB" w:rsidRDefault="007B470B" w:rsidP="00623EE6">
      <w:pPr>
        <w:tabs>
          <w:tab w:val="left" w:pos="9355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 xml:space="preserve">2. </w:t>
      </w:r>
      <w:r w:rsidRPr="00916CEB">
        <w:rPr>
          <w:rStyle w:val="a3"/>
          <w:b w:val="0"/>
          <w:sz w:val="28"/>
          <w:szCs w:val="28"/>
        </w:rPr>
        <w:t>Зміни до Програми</w:t>
      </w:r>
      <w:r w:rsidRPr="00916CEB">
        <w:rPr>
          <w:rStyle w:val="a3"/>
          <w:sz w:val="28"/>
          <w:szCs w:val="28"/>
        </w:rPr>
        <w:t xml:space="preserve"> </w:t>
      </w:r>
      <w:r w:rsidRPr="00916CEB">
        <w:rPr>
          <w:rFonts w:ascii="Times New Roman" w:hAnsi="Times New Roman" w:cs="Times New Roman"/>
          <w:sz w:val="28"/>
          <w:szCs w:val="28"/>
        </w:rPr>
        <w:t>підлягають розгляду на пленарному засіданні міської  ради з наступним їх затвердженням.</w:t>
      </w:r>
    </w:p>
    <w:p w14:paraId="6D862A32" w14:textId="77777777" w:rsidR="007B470B" w:rsidRPr="00916CEB" w:rsidRDefault="007B470B" w:rsidP="00623EE6">
      <w:pPr>
        <w:pStyle w:val="ae"/>
        <w:ind w:firstLine="426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6CEB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lastRenderedPageBreak/>
        <w:t>В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916C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916CE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 одноголосно.</w:t>
      </w:r>
    </w:p>
    <w:p w14:paraId="4F0DA0BF" w14:textId="77777777" w:rsidR="00A86E2F" w:rsidRPr="00916CEB" w:rsidRDefault="00A86E2F" w:rsidP="00623EE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58DC9E78" w14:textId="77777777" w:rsidR="00826643" w:rsidRPr="00916CEB" w:rsidRDefault="007B470B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CEB">
        <w:rPr>
          <w:rFonts w:ascii="Times New Roman" w:hAnsi="Times New Roman" w:cs="Times New Roman"/>
          <w:b/>
          <w:color w:val="000000"/>
          <w:sz w:val="28"/>
          <w:szCs w:val="28"/>
        </w:rPr>
        <w:t>16. СЛУХАЛИ:</w:t>
      </w:r>
      <w:r w:rsidR="00826643" w:rsidRPr="00916CE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826643" w:rsidRPr="00916CEB">
        <w:rPr>
          <w:rFonts w:ascii="Times New Roman" w:hAnsi="Times New Roman" w:cs="Times New Roman"/>
          <w:color w:val="000000"/>
          <w:sz w:val="28"/>
          <w:szCs w:val="28"/>
        </w:rPr>
        <w:t xml:space="preserve">Про внесення змін та доповнень до </w:t>
      </w:r>
      <w:r w:rsidR="00826643" w:rsidRPr="00916CEB">
        <w:rPr>
          <w:rFonts w:ascii="Times New Roman" w:hAnsi="Times New Roman" w:cs="Times New Roman"/>
          <w:sz w:val="28"/>
          <w:szCs w:val="28"/>
        </w:rPr>
        <w:t>Програми</w:t>
      </w:r>
      <w:r w:rsidR="00826643" w:rsidRPr="00916CEB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="00826643" w:rsidRPr="00916CEB">
        <w:rPr>
          <w:rFonts w:ascii="Times New Roman" w:hAnsi="Times New Roman" w:cs="Times New Roman"/>
          <w:sz w:val="28"/>
          <w:szCs w:val="28"/>
        </w:rPr>
        <w:t xml:space="preserve">окращення благоустрою </w:t>
      </w:r>
      <w:proofErr w:type="spellStart"/>
      <w:r w:rsidR="00826643" w:rsidRPr="00916CEB">
        <w:rPr>
          <w:rFonts w:ascii="Times New Roman" w:hAnsi="Times New Roman" w:cs="Times New Roman"/>
          <w:sz w:val="28"/>
          <w:szCs w:val="28"/>
        </w:rPr>
        <w:t>старостинських</w:t>
      </w:r>
      <w:proofErr w:type="spellEnd"/>
      <w:r w:rsidR="00826643" w:rsidRPr="00916CEB">
        <w:rPr>
          <w:rFonts w:ascii="Times New Roman" w:hAnsi="Times New Roman" w:cs="Times New Roman"/>
          <w:sz w:val="28"/>
          <w:szCs w:val="28"/>
        </w:rPr>
        <w:t xml:space="preserve"> округів Хорольської міської ради Лубенського району Полтавської області на 2025-2027 роки для КП «Добробут</w:t>
      </w:r>
      <w:r w:rsidR="00826643" w:rsidRPr="00916CEB">
        <w:rPr>
          <w:rFonts w:ascii="Times New Roman" w:hAnsi="Times New Roman" w:cs="Times New Roman"/>
          <w:b/>
          <w:sz w:val="28"/>
          <w:szCs w:val="28"/>
        </w:rPr>
        <w:t>».</w:t>
      </w:r>
    </w:p>
    <w:p w14:paraId="22B84EB1" w14:textId="77777777" w:rsidR="007B470B" w:rsidRPr="00916CEB" w:rsidRDefault="00826643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  <w:r w:rsidR="007B470B" w:rsidRPr="00916CE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3AFA1C3" w14:textId="77777777" w:rsidR="00BF7987" w:rsidRPr="00916CEB" w:rsidRDefault="00BF7987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6CEB">
        <w:rPr>
          <w:rFonts w:ascii="Times New Roman" w:hAnsi="Times New Roman" w:cs="Times New Roman"/>
          <w:bCs/>
          <w:sz w:val="28"/>
          <w:szCs w:val="28"/>
        </w:rPr>
        <w:t xml:space="preserve">На запитання депутата міської ради </w:t>
      </w:r>
      <w:proofErr w:type="spellStart"/>
      <w:r w:rsidRPr="00916CEB">
        <w:rPr>
          <w:rFonts w:ascii="Times New Roman" w:hAnsi="Times New Roman" w:cs="Times New Roman"/>
          <w:bCs/>
          <w:sz w:val="28"/>
          <w:szCs w:val="28"/>
        </w:rPr>
        <w:t>Олексекна</w:t>
      </w:r>
      <w:proofErr w:type="spellEnd"/>
      <w:r w:rsidRPr="00916CEB">
        <w:rPr>
          <w:rFonts w:ascii="Times New Roman" w:hAnsi="Times New Roman" w:cs="Times New Roman"/>
          <w:bCs/>
          <w:sz w:val="28"/>
          <w:szCs w:val="28"/>
        </w:rPr>
        <w:t xml:space="preserve"> В.І. щодо ремонту дороги </w:t>
      </w:r>
      <w:r w:rsidR="00816518" w:rsidRPr="00916CEB">
        <w:rPr>
          <w:rFonts w:ascii="Times New Roman" w:hAnsi="Times New Roman" w:cs="Times New Roman"/>
          <w:bCs/>
          <w:sz w:val="28"/>
          <w:szCs w:val="28"/>
        </w:rPr>
        <w:t xml:space="preserve">між селами Вишняки  - </w:t>
      </w:r>
      <w:proofErr w:type="spellStart"/>
      <w:r w:rsidR="00816518" w:rsidRPr="00916CEB">
        <w:rPr>
          <w:rFonts w:ascii="Times New Roman" w:hAnsi="Times New Roman" w:cs="Times New Roman"/>
          <w:bCs/>
          <w:sz w:val="28"/>
          <w:szCs w:val="28"/>
        </w:rPr>
        <w:t>Трубайці</w:t>
      </w:r>
      <w:proofErr w:type="spellEnd"/>
      <w:r w:rsidR="00816518" w:rsidRPr="00916CEB">
        <w:rPr>
          <w:rFonts w:ascii="Times New Roman" w:hAnsi="Times New Roman" w:cs="Times New Roman"/>
          <w:bCs/>
          <w:sz w:val="28"/>
          <w:szCs w:val="28"/>
        </w:rPr>
        <w:t>, доповідач пояснила,</w:t>
      </w:r>
      <w:r w:rsidR="00753BD9" w:rsidRPr="00916CE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6518" w:rsidRPr="00916CEB">
        <w:rPr>
          <w:rFonts w:ascii="Times New Roman" w:hAnsi="Times New Roman" w:cs="Times New Roman"/>
          <w:bCs/>
          <w:sz w:val="28"/>
          <w:szCs w:val="28"/>
        </w:rPr>
        <w:t xml:space="preserve">що цей напрямок, де проживає велика кількість населення, включено до програми соціально – економічного розвитку, але наразі кошти не виділяються, тому за наявності фінансового ресурсу роботи будуть виконуватися в наступному році. На сьогодні </w:t>
      </w:r>
      <w:proofErr w:type="spellStart"/>
      <w:r w:rsidR="00816518" w:rsidRPr="00916CEB">
        <w:rPr>
          <w:rFonts w:ascii="Times New Roman" w:hAnsi="Times New Roman" w:cs="Times New Roman"/>
          <w:bCs/>
          <w:sz w:val="28"/>
          <w:szCs w:val="28"/>
        </w:rPr>
        <w:t>Вишняківський</w:t>
      </w:r>
      <w:proofErr w:type="spellEnd"/>
      <w:r w:rsidR="00816518" w:rsidRPr="00916C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16518" w:rsidRPr="00916CEB">
        <w:rPr>
          <w:rFonts w:ascii="Times New Roman" w:hAnsi="Times New Roman" w:cs="Times New Roman"/>
          <w:bCs/>
          <w:sz w:val="28"/>
          <w:szCs w:val="28"/>
        </w:rPr>
        <w:t>спиртзавод</w:t>
      </w:r>
      <w:proofErr w:type="spellEnd"/>
      <w:r w:rsidR="00816518" w:rsidRPr="00916CEB">
        <w:rPr>
          <w:rFonts w:ascii="Times New Roman" w:hAnsi="Times New Roman" w:cs="Times New Roman"/>
          <w:bCs/>
          <w:sz w:val="28"/>
          <w:szCs w:val="28"/>
        </w:rPr>
        <w:t xml:space="preserve"> за власний рахунок здійснив поточний ремонт дорожнього  покриття по селу Вишняки.</w:t>
      </w:r>
    </w:p>
    <w:p w14:paraId="53DD77ED" w14:textId="77777777" w:rsidR="00816518" w:rsidRPr="00916CEB" w:rsidRDefault="00816518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6CEB">
        <w:rPr>
          <w:rFonts w:ascii="Times New Roman" w:hAnsi="Times New Roman" w:cs="Times New Roman"/>
          <w:bCs/>
          <w:sz w:val="28"/>
          <w:szCs w:val="28"/>
        </w:rPr>
        <w:t xml:space="preserve">Депутати міської ради Соболь Л.М. та Олексенко В.І. зауважили про необхідність проведення моніторингу нанесених дорожній інфраструктурі громади агропідприємством «Астарта </w:t>
      </w:r>
      <w:proofErr w:type="spellStart"/>
      <w:r w:rsidRPr="00916CEB">
        <w:rPr>
          <w:rFonts w:ascii="Times New Roman" w:hAnsi="Times New Roman" w:cs="Times New Roman"/>
          <w:bCs/>
          <w:sz w:val="28"/>
          <w:szCs w:val="28"/>
        </w:rPr>
        <w:t>Прихоролля</w:t>
      </w:r>
      <w:proofErr w:type="spellEnd"/>
      <w:r w:rsidRPr="00916CEB">
        <w:rPr>
          <w:rFonts w:ascii="Times New Roman" w:hAnsi="Times New Roman" w:cs="Times New Roman"/>
          <w:bCs/>
          <w:sz w:val="28"/>
          <w:szCs w:val="28"/>
        </w:rPr>
        <w:t>» при вивезенні урожаю цукрового буряка збитків з метою їх відшкодування.</w:t>
      </w:r>
    </w:p>
    <w:p w14:paraId="724EA0E0" w14:textId="77777777" w:rsidR="00816518" w:rsidRPr="00916CEB" w:rsidRDefault="00816518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 xml:space="preserve">Карманська Я.Ю. – начальник відділу з питань комунальної власності, житлово-комунального господарства та благоустрою, пояснила, що роботи в цьому напрямку ведуться. Зокрема, на адресу вказаного підприємства направлено листа стосовно відшкодування ремонту доріг </w:t>
      </w:r>
      <w:r w:rsidR="00753BD9" w:rsidRPr="00916CEB">
        <w:rPr>
          <w:rFonts w:ascii="Times New Roman" w:hAnsi="Times New Roman" w:cs="Times New Roman"/>
          <w:sz w:val="28"/>
          <w:szCs w:val="28"/>
        </w:rPr>
        <w:t>у</w:t>
      </w:r>
      <w:r w:rsidR="001D5675" w:rsidRPr="0091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5675" w:rsidRPr="00916CEB">
        <w:rPr>
          <w:rFonts w:ascii="Times New Roman" w:hAnsi="Times New Roman" w:cs="Times New Roman"/>
          <w:sz w:val="28"/>
          <w:szCs w:val="28"/>
        </w:rPr>
        <w:t>Вишняківському</w:t>
      </w:r>
      <w:proofErr w:type="spellEnd"/>
      <w:r w:rsidR="001D5675" w:rsidRPr="0091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5675" w:rsidRPr="00916CEB">
        <w:rPr>
          <w:rFonts w:ascii="Times New Roman" w:hAnsi="Times New Roman" w:cs="Times New Roman"/>
          <w:sz w:val="28"/>
          <w:szCs w:val="28"/>
        </w:rPr>
        <w:t>старостинському</w:t>
      </w:r>
      <w:proofErr w:type="spellEnd"/>
      <w:r w:rsidR="001D5675" w:rsidRPr="00916CEB">
        <w:rPr>
          <w:rFonts w:ascii="Times New Roman" w:hAnsi="Times New Roman" w:cs="Times New Roman"/>
          <w:sz w:val="28"/>
          <w:szCs w:val="28"/>
        </w:rPr>
        <w:t xml:space="preserve"> окрузі.</w:t>
      </w:r>
    </w:p>
    <w:p w14:paraId="4D7EB326" w14:textId="77777777" w:rsidR="007B470B" w:rsidRPr="00916CEB" w:rsidRDefault="007B470B" w:rsidP="00623EE6">
      <w:pPr>
        <w:spacing w:after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 за висновок:</w:t>
      </w:r>
    </w:p>
    <w:p w14:paraId="10ABA9BA" w14:textId="77777777" w:rsidR="007B470B" w:rsidRPr="00916CEB" w:rsidRDefault="007B470B" w:rsidP="00623EE6">
      <w:pPr>
        <w:spacing w:after="0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6CEB">
        <w:rPr>
          <w:rStyle w:val="a3"/>
          <w:b w:val="0"/>
          <w:sz w:val="28"/>
          <w:szCs w:val="28"/>
        </w:rPr>
        <w:t>1. Зміни до Програми</w:t>
      </w:r>
      <w:r w:rsidRPr="00916CEB">
        <w:rPr>
          <w:rStyle w:val="a3"/>
          <w:sz w:val="28"/>
          <w:szCs w:val="28"/>
        </w:rPr>
        <w:t xml:space="preserve"> </w:t>
      </w:r>
      <w:r w:rsidRPr="00916CEB">
        <w:rPr>
          <w:rFonts w:ascii="Times New Roman" w:hAnsi="Times New Roman" w:cs="Times New Roman"/>
          <w:sz w:val="28"/>
          <w:szCs w:val="28"/>
        </w:rPr>
        <w:t>подані з дотриманням вимог щодо порядку розроблення програм, відповідають вимогам чинного законодавства України.</w:t>
      </w:r>
    </w:p>
    <w:p w14:paraId="249AEDC8" w14:textId="77777777" w:rsidR="007B470B" w:rsidRPr="00916CEB" w:rsidRDefault="007B470B" w:rsidP="00623EE6">
      <w:pPr>
        <w:tabs>
          <w:tab w:val="left" w:pos="9355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 xml:space="preserve">2. </w:t>
      </w:r>
      <w:r w:rsidRPr="00916CEB">
        <w:rPr>
          <w:rStyle w:val="a3"/>
          <w:b w:val="0"/>
          <w:sz w:val="28"/>
          <w:szCs w:val="28"/>
        </w:rPr>
        <w:t>Зміни до Програми</w:t>
      </w:r>
      <w:r w:rsidRPr="00916CEB">
        <w:rPr>
          <w:rStyle w:val="a3"/>
          <w:sz w:val="28"/>
          <w:szCs w:val="28"/>
        </w:rPr>
        <w:t xml:space="preserve"> </w:t>
      </w:r>
      <w:r w:rsidRPr="00916CEB">
        <w:rPr>
          <w:rFonts w:ascii="Times New Roman" w:hAnsi="Times New Roman" w:cs="Times New Roman"/>
          <w:sz w:val="28"/>
          <w:szCs w:val="28"/>
        </w:rPr>
        <w:t>підлягають розгляду на пленарному засіданні міської  ради з наступним їх затвердженням.</w:t>
      </w:r>
    </w:p>
    <w:p w14:paraId="66A0E7BF" w14:textId="77777777" w:rsidR="007B470B" w:rsidRPr="00916CEB" w:rsidRDefault="007B470B" w:rsidP="00623EE6">
      <w:pPr>
        <w:pStyle w:val="ae"/>
        <w:ind w:firstLine="426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6CEB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916C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916CE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 одноголосно.</w:t>
      </w:r>
    </w:p>
    <w:p w14:paraId="45E77F46" w14:textId="77777777" w:rsidR="007B470B" w:rsidRPr="00916CEB" w:rsidRDefault="007B470B" w:rsidP="00623EE6">
      <w:pPr>
        <w:pStyle w:val="ae"/>
        <w:ind w:firstLine="426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5D0A880E" w14:textId="77777777" w:rsidR="00826643" w:rsidRPr="00916CEB" w:rsidRDefault="007B470B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6CEB">
        <w:rPr>
          <w:rFonts w:ascii="Times New Roman" w:hAnsi="Times New Roman" w:cs="Times New Roman"/>
          <w:b/>
          <w:color w:val="000000"/>
          <w:sz w:val="28"/>
          <w:szCs w:val="28"/>
        </w:rPr>
        <w:t>17. СЛУХАЛИ:</w:t>
      </w:r>
      <w:r w:rsidR="00826643" w:rsidRPr="00916C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26643" w:rsidRPr="00916CEB">
        <w:rPr>
          <w:rFonts w:ascii="Times New Roman" w:hAnsi="Times New Roman" w:cs="Times New Roman"/>
          <w:bCs/>
          <w:sz w:val="28"/>
          <w:szCs w:val="28"/>
        </w:rPr>
        <w:t>Про внесення змін до комплексної Програми розвитку культури, туризму та охорони культурної спадщини Хорольської міської ради Лубенського району Полтавської області на 2025-2027 роки</w:t>
      </w:r>
      <w:r w:rsidR="00826643" w:rsidRPr="00916CEB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14:paraId="781262F0" w14:textId="77777777" w:rsidR="007B470B" w:rsidRPr="00916CEB" w:rsidRDefault="00826643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Доповідає: Левіна О.В. – начальник відділу культури, туризму та охорони культурної спадщини Хорольської міської ради.</w:t>
      </w:r>
      <w:r w:rsidR="007B470B" w:rsidRPr="00916CE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46A99EE" w14:textId="77777777" w:rsidR="001D5675" w:rsidRPr="00916CEB" w:rsidRDefault="001D5675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bCs/>
          <w:sz w:val="28"/>
          <w:szCs w:val="28"/>
        </w:rPr>
        <w:t xml:space="preserve">На запитання депутата міської ради Олексенка В.І. щодо закупівлі дров для опалення закладів культури, доповідач повідомила, що наразі доопрацьовуються необхідні документи для здійснення закупівельної процедури. </w:t>
      </w:r>
    </w:p>
    <w:p w14:paraId="38A02C55" w14:textId="77777777" w:rsidR="007B470B" w:rsidRPr="00916CEB" w:rsidRDefault="007B470B" w:rsidP="00623EE6">
      <w:pPr>
        <w:spacing w:after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 за висновок:</w:t>
      </w:r>
    </w:p>
    <w:p w14:paraId="73D18FDE" w14:textId="77777777" w:rsidR="007B470B" w:rsidRPr="00916CEB" w:rsidRDefault="007B470B" w:rsidP="00623EE6">
      <w:pPr>
        <w:spacing w:after="0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6CEB">
        <w:rPr>
          <w:rStyle w:val="a3"/>
          <w:b w:val="0"/>
          <w:sz w:val="28"/>
          <w:szCs w:val="28"/>
        </w:rPr>
        <w:t>1. Зміни до Програми</w:t>
      </w:r>
      <w:r w:rsidRPr="00916CEB">
        <w:rPr>
          <w:rStyle w:val="a3"/>
          <w:sz w:val="28"/>
          <w:szCs w:val="28"/>
        </w:rPr>
        <w:t xml:space="preserve"> </w:t>
      </w:r>
      <w:r w:rsidRPr="00916CEB">
        <w:rPr>
          <w:rFonts w:ascii="Times New Roman" w:hAnsi="Times New Roman" w:cs="Times New Roman"/>
          <w:sz w:val="28"/>
          <w:szCs w:val="28"/>
        </w:rPr>
        <w:t>подані з дотриманням вимог щодо порядку розроблення програм, відповідають вимогам чинного законодавства України.</w:t>
      </w:r>
    </w:p>
    <w:p w14:paraId="4989336E" w14:textId="77777777" w:rsidR="007B470B" w:rsidRPr="00916CEB" w:rsidRDefault="007B470B" w:rsidP="00623EE6">
      <w:pPr>
        <w:tabs>
          <w:tab w:val="left" w:pos="9355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 xml:space="preserve">2. </w:t>
      </w:r>
      <w:r w:rsidRPr="00916CEB">
        <w:rPr>
          <w:rStyle w:val="a3"/>
          <w:b w:val="0"/>
          <w:sz w:val="28"/>
          <w:szCs w:val="28"/>
        </w:rPr>
        <w:t>Зміни до Програми</w:t>
      </w:r>
      <w:r w:rsidRPr="00916CEB">
        <w:rPr>
          <w:rStyle w:val="a3"/>
          <w:sz w:val="28"/>
          <w:szCs w:val="28"/>
        </w:rPr>
        <w:t xml:space="preserve"> </w:t>
      </w:r>
      <w:r w:rsidRPr="00916CEB">
        <w:rPr>
          <w:rFonts w:ascii="Times New Roman" w:hAnsi="Times New Roman" w:cs="Times New Roman"/>
          <w:sz w:val="28"/>
          <w:szCs w:val="28"/>
        </w:rPr>
        <w:t>підлягають розгляду на пленарному засіданні міської  ради з наступним їх затвердженням.</w:t>
      </w:r>
    </w:p>
    <w:p w14:paraId="2F86DF80" w14:textId="77777777" w:rsidR="007B470B" w:rsidRPr="00916CEB" w:rsidRDefault="007B470B" w:rsidP="00623EE6">
      <w:pPr>
        <w:pStyle w:val="ae"/>
        <w:ind w:firstLine="426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6CEB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lastRenderedPageBreak/>
        <w:t>В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916C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916CE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 одноголосно.</w:t>
      </w:r>
    </w:p>
    <w:p w14:paraId="6438F17D" w14:textId="77777777" w:rsidR="007B470B" w:rsidRPr="00916CEB" w:rsidRDefault="007B470B" w:rsidP="00623EE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779526E4" w14:textId="77777777" w:rsidR="00826643" w:rsidRPr="00916CEB" w:rsidRDefault="007B470B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6CEB">
        <w:rPr>
          <w:rFonts w:ascii="Times New Roman" w:hAnsi="Times New Roman" w:cs="Times New Roman"/>
          <w:b/>
          <w:color w:val="000000"/>
          <w:sz w:val="28"/>
          <w:szCs w:val="28"/>
        </w:rPr>
        <w:t>18. СЛУХАЛИ:</w:t>
      </w:r>
      <w:r w:rsidR="00826643" w:rsidRPr="00916C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26643" w:rsidRPr="00916CEB">
        <w:rPr>
          <w:rFonts w:ascii="Times New Roman" w:hAnsi="Times New Roman" w:cs="Times New Roman"/>
          <w:bCs/>
          <w:sz w:val="28"/>
          <w:szCs w:val="28"/>
        </w:rPr>
        <w:t>Про затвердження Програми забезпечення мобілізаційної підготовки та мобілізації на території Хорольської міської територіальної громади на 2026-2028 роки</w:t>
      </w:r>
      <w:r w:rsidR="00826643" w:rsidRPr="00916CE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001FAE8" w14:textId="77777777" w:rsidR="007B470B" w:rsidRPr="00916CEB" w:rsidRDefault="00826643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Доповідає: Лихач А.Г. – начальник відділу мобілізаційної роботи Хорольської міської ради.</w:t>
      </w:r>
      <w:r w:rsidR="007B470B" w:rsidRPr="00916CE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57035658" w14:textId="77777777" w:rsidR="007B470B" w:rsidRPr="00916CEB" w:rsidRDefault="007B470B" w:rsidP="00623EE6">
      <w:pPr>
        <w:spacing w:after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 за висновок:</w:t>
      </w:r>
    </w:p>
    <w:p w14:paraId="3614536C" w14:textId="77777777" w:rsidR="007B470B" w:rsidRPr="00916CEB" w:rsidRDefault="007B470B" w:rsidP="00623EE6">
      <w:pPr>
        <w:spacing w:after="0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6CEB">
        <w:rPr>
          <w:rStyle w:val="a3"/>
          <w:b w:val="0"/>
          <w:sz w:val="28"/>
          <w:szCs w:val="28"/>
        </w:rPr>
        <w:t>1. Зміни до Програми</w:t>
      </w:r>
      <w:r w:rsidRPr="00916CEB">
        <w:rPr>
          <w:rStyle w:val="a3"/>
          <w:sz w:val="28"/>
          <w:szCs w:val="28"/>
        </w:rPr>
        <w:t xml:space="preserve"> </w:t>
      </w:r>
      <w:r w:rsidRPr="00916CEB">
        <w:rPr>
          <w:rFonts w:ascii="Times New Roman" w:hAnsi="Times New Roman" w:cs="Times New Roman"/>
          <w:sz w:val="28"/>
          <w:szCs w:val="28"/>
        </w:rPr>
        <w:t>подані з дотриманням вимог щодо порядку розроблення програм, відповідають вимогам чинного законодавства України.</w:t>
      </w:r>
    </w:p>
    <w:p w14:paraId="44D12DD3" w14:textId="77777777" w:rsidR="007B470B" w:rsidRPr="00916CEB" w:rsidRDefault="007B470B" w:rsidP="00623EE6">
      <w:pPr>
        <w:tabs>
          <w:tab w:val="left" w:pos="9355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 xml:space="preserve">2. </w:t>
      </w:r>
      <w:r w:rsidRPr="00916CEB">
        <w:rPr>
          <w:rStyle w:val="a3"/>
          <w:b w:val="0"/>
          <w:sz w:val="28"/>
          <w:szCs w:val="28"/>
        </w:rPr>
        <w:t>Зміни до Програми</w:t>
      </w:r>
      <w:r w:rsidRPr="00916CEB">
        <w:rPr>
          <w:rStyle w:val="a3"/>
          <w:sz w:val="28"/>
          <w:szCs w:val="28"/>
        </w:rPr>
        <w:t xml:space="preserve"> </w:t>
      </w:r>
      <w:r w:rsidRPr="00916CEB">
        <w:rPr>
          <w:rFonts w:ascii="Times New Roman" w:hAnsi="Times New Roman" w:cs="Times New Roman"/>
          <w:sz w:val="28"/>
          <w:szCs w:val="28"/>
        </w:rPr>
        <w:t>підлягають розгляду на пленарному засіданні міської  ради з наступним їх затвердженням.</w:t>
      </w:r>
    </w:p>
    <w:p w14:paraId="27D7DE75" w14:textId="77777777" w:rsidR="007B470B" w:rsidRPr="00916CEB" w:rsidRDefault="007B470B" w:rsidP="00623EE6">
      <w:pPr>
        <w:pStyle w:val="ae"/>
        <w:ind w:firstLine="426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6CEB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916C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916CE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 одноголосно.</w:t>
      </w:r>
    </w:p>
    <w:p w14:paraId="1F7DEA13" w14:textId="77777777" w:rsidR="007B470B" w:rsidRPr="00916CEB" w:rsidRDefault="007B470B" w:rsidP="00623EE6">
      <w:pPr>
        <w:pStyle w:val="ae"/>
        <w:ind w:firstLine="426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3C899DE4" w14:textId="77777777" w:rsidR="00826643" w:rsidRPr="00916CEB" w:rsidRDefault="007B470B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6CEB">
        <w:rPr>
          <w:rFonts w:ascii="Times New Roman" w:hAnsi="Times New Roman" w:cs="Times New Roman"/>
          <w:b/>
          <w:color w:val="000000"/>
          <w:sz w:val="28"/>
          <w:szCs w:val="28"/>
        </w:rPr>
        <w:t>19. СЛУХАЛИ:</w:t>
      </w:r>
      <w:r w:rsidR="00826643" w:rsidRPr="00916C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26643" w:rsidRPr="00916CEB">
        <w:rPr>
          <w:rFonts w:ascii="Times New Roman" w:hAnsi="Times New Roman" w:cs="Times New Roman"/>
          <w:bCs/>
          <w:sz w:val="28"/>
          <w:szCs w:val="28"/>
        </w:rPr>
        <w:t>Про внесення змін до Програми підтримки військових частин та інших військових формувань Збройних Сил України на 2025 рік</w:t>
      </w:r>
      <w:r w:rsidR="00826643" w:rsidRPr="00916CE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67AF625" w14:textId="77777777" w:rsidR="007B470B" w:rsidRPr="00916CEB" w:rsidRDefault="00826643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Доповідає: Бровко Л.Г. – начальник фінансового управління Хорольської міської ради.</w:t>
      </w:r>
      <w:r w:rsidR="007B470B" w:rsidRPr="00916CE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6419367" w14:textId="77777777" w:rsidR="007B470B" w:rsidRPr="00916CEB" w:rsidRDefault="007B470B" w:rsidP="00623EE6">
      <w:pPr>
        <w:spacing w:after="0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 за висновок:</w:t>
      </w:r>
    </w:p>
    <w:p w14:paraId="0CC0A579" w14:textId="77777777" w:rsidR="007B470B" w:rsidRPr="00916CEB" w:rsidRDefault="007B470B" w:rsidP="00623EE6">
      <w:pPr>
        <w:spacing w:after="0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6CEB">
        <w:rPr>
          <w:rStyle w:val="a3"/>
          <w:b w:val="0"/>
          <w:sz w:val="28"/>
          <w:szCs w:val="28"/>
        </w:rPr>
        <w:t>1. Зміни до Програми</w:t>
      </w:r>
      <w:r w:rsidRPr="00916CEB">
        <w:rPr>
          <w:rStyle w:val="a3"/>
          <w:sz w:val="28"/>
          <w:szCs w:val="28"/>
        </w:rPr>
        <w:t xml:space="preserve"> </w:t>
      </w:r>
      <w:r w:rsidRPr="00916CEB">
        <w:rPr>
          <w:rFonts w:ascii="Times New Roman" w:hAnsi="Times New Roman" w:cs="Times New Roman"/>
          <w:sz w:val="28"/>
          <w:szCs w:val="28"/>
        </w:rPr>
        <w:t>подані з дотриманням вимог щодо порядку розроблення програм, відповідають вимогам чинного законодавства України.</w:t>
      </w:r>
    </w:p>
    <w:p w14:paraId="5598B845" w14:textId="77777777" w:rsidR="007B470B" w:rsidRPr="00916CEB" w:rsidRDefault="007B470B" w:rsidP="00623EE6">
      <w:pPr>
        <w:tabs>
          <w:tab w:val="left" w:pos="9355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 xml:space="preserve">2. </w:t>
      </w:r>
      <w:r w:rsidRPr="00916CEB">
        <w:rPr>
          <w:rStyle w:val="a3"/>
          <w:b w:val="0"/>
          <w:sz w:val="28"/>
          <w:szCs w:val="28"/>
        </w:rPr>
        <w:t>Зміни до Програми</w:t>
      </w:r>
      <w:r w:rsidRPr="00916CEB">
        <w:rPr>
          <w:rStyle w:val="a3"/>
          <w:sz w:val="28"/>
          <w:szCs w:val="28"/>
        </w:rPr>
        <w:t xml:space="preserve"> </w:t>
      </w:r>
      <w:r w:rsidRPr="00916CEB">
        <w:rPr>
          <w:rFonts w:ascii="Times New Roman" w:hAnsi="Times New Roman" w:cs="Times New Roman"/>
          <w:sz w:val="28"/>
          <w:szCs w:val="28"/>
        </w:rPr>
        <w:t>підлягають розгляду на пленарному засіданні міської  ради з наступним їх затвердженням.</w:t>
      </w:r>
    </w:p>
    <w:p w14:paraId="5EE21A70" w14:textId="77777777" w:rsidR="007B470B" w:rsidRPr="00916CEB" w:rsidRDefault="007B470B" w:rsidP="00623EE6">
      <w:pPr>
        <w:pStyle w:val="ae"/>
        <w:ind w:firstLine="426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6CEB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/>
        </w:rPr>
        <w:t>В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И</w:t>
      </w:r>
      <w:r w:rsidRPr="00916C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РІШИЛИ: </w:t>
      </w:r>
      <w:r w:rsidRPr="00916CE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Висновок прийнято одноголосно.</w:t>
      </w:r>
    </w:p>
    <w:p w14:paraId="231D1FB1" w14:textId="77777777" w:rsidR="00CA3438" w:rsidRPr="00916CEB" w:rsidRDefault="00CA3438" w:rsidP="00623EE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2F559D72" w14:textId="77777777" w:rsidR="00826643" w:rsidRPr="00916CEB" w:rsidRDefault="007B470B" w:rsidP="00623EE6">
      <w:pPr>
        <w:spacing w:after="0" w:line="240" w:lineRule="auto"/>
        <w:ind w:firstLine="426"/>
        <w:contextualSpacing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916CEB">
        <w:rPr>
          <w:rFonts w:ascii="Times New Roman" w:hAnsi="Times New Roman" w:cs="Times New Roman"/>
          <w:b/>
          <w:color w:val="000000"/>
          <w:sz w:val="28"/>
          <w:szCs w:val="28"/>
        </w:rPr>
        <w:t>20. СЛУХАЛИ:</w:t>
      </w:r>
      <w:r w:rsidR="00826643" w:rsidRPr="00916C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26643" w:rsidRPr="00916CEB">
        <w:rPr>
          <w:rFonts w:ascii="Times New Roman" w:hAnsi="Times New Roman" w:cs="Times New Roman"/>
          <w:bCs/>
          <w:sz w:val="28"/>
          <w:szCs w:val="28"/>
        </w:rPr>
        <w:t>Про внесення змін до показників бюджету Хорольської міської територіальної громади на 2025 рік.</w:t>
      </w:r>
    </w:p>
    <w:p w14:paraId="0285F795" w14:textId="77777777" w:rsidR="007B470B" w:rsidRPr="00916CEB" w:rsidRDefault="00826643" w:rsidP="00623EE6">
      <w:pPr>
        <w:spacing w:after="0" w:line="240" w:lineRule="auto"/>
        <w:ind w:firstLine="426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Доповідає: Бровко Л.Г. – начальник фінансового управління Хорольської міської ради.</w:t>
      </w:r>
      <w:r w:rsidR="007B470B" w:rsidRPr="00916CE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6877C872" w14:textId="77777777" w:rsidR="007B470B" w:rsidRPr="00916CEB" w:rsidRDefault="007B470B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 за рекомендації:</w:t>
      </w:r>
    </w:p>
    <w:p w14:paraId="5651BBE5" w14:textId="77777777" w:rsidR="007B470B" w:rsidRPr="00916CEB" w:rsidRDefault="007B470B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 xml:space="preserve">1. Інформацію начальника </w:t>
      </w:r>
      <w:r w:rsidR="002E60EE" w:rsidRPr="00916CEB">
        <w:rPr>
          <w:rFonts w:ascii="Times New Roman" w:hAnsi="Times New Roman" w:cs="Times New Roman"/>
          <w:sz w:val="28"/>
          <w:szCs w:val="28"/>
        </w:rPr>
        <w:t xml:space="preserve">фінансового управління Хорольської міської ради Бровко Л.Г. </w:t>
      </w:r>
      <w:r w:rsidRPr="00916CEB">
        <w:rPr>
          <w:rFonts w:ascii="Times New Roman" w:hAnsi="Times New Roman" w:cs="Times New Roman"/>
          <w:sz w:val="28"/>
          <w:szCs w:val="28"/>
        </w:rPr>
        <w:t xml:space="preserve">взяти до відома. </w:t>
      </w:r>
    </w:p>
    <w:p w14:paraId="18A2220D" w14:textId="77777777" w:rsidR="007B470B" w:rsidRPr="00916CEB" w:rsidRDefault="007B470B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2. Рекомендувати 76 позачерговій сесії Хорольської міської ради восьмого скликання рішення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916CEB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CA3438" w:rsidRPr="00916CEB">
        <w:rPr>
          <w:rFonts w:ascii="Times New Roman" w:hAnsi="Times New Roman" w:cs="Times New Roman"/>
          <w:bCs/>
          <w:sz w:val="28"/>
          <w:szCs w:val="28"/>
        </w:rPr>
        <w:t>Про внесення змін до показників бюджету Хорольської міської територіальної громади на 2025 рік</w:t>
      </w: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916C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підтримати. </w:t>
      </w:r>
    </w:p>
    <w:p w14:paraId="1F0108BE" w14:textId="77777777" w:rsidR="007B470B" w:rsidRPr="00916CEB" w:rsidRDefault="007B470B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6CEB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  <w:t>В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</w:t>
      </w:r>
      <w:r w:rsidRPr="00916CEB">
        <w:rPr>
          <w:rFonts w:ascii="Times New Roman" w:hAnsi="Times New Roman" w:cs="Times New Roman"/>
          <w:b/>
          <w:sz w:val="28"/>
          <w:szCs w:val="28"/>
        </w:rPr>
        <w:t xml:space="preserve">РІШИЛИ: </w:t>
      </w:r>
      <w:r w:rsidRPr="00916CEB">
        <w:rPr>
          <w:rFonts w:ascii="Times New Roman" w:hAnsi="Times New Roman" w:cs="Times New Roman"/>
          <w:color w:val="000000"/>
          <w:sz w:val="28"/>
          <w:szCs w:val="28"/>
        </w:rPr>
        <w:t>Рекомендації прийнято  одноголосно.</w:t>
      </w:r>
    </w:p>
    <w:p w14:paraId="05B92776" w14:textId="77777777" w:rsidR="007B470B" w:rsidRPr="00916CEB" w:rsidRDefault="007B470B" w:rsidP="00623EE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2B2B8374" w14:textId="77777777" w:rsidR="00CA3438" w:rsidRPr="00916CEB" w:rsidRDefault="007B470B" w:rsidP="00623EE6">
      <w:pPr>
        <w:spacing w:after="0" w:line="240" w:lineRule="auto"/>
        <w:ind w:firstLine="426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916CEB">
        <w:rPr>
          <w:rFonts w:ascii="Times New Roman" w:hAnsi="Times New Roman" w:cs="Times New Roman"/>
          <w:b/>
          <w:color w:val="000000"/>
          <w:sz w:val="28"/>
          <w:szCs w:val="28"/>
        </w:rPr>
        <w:t>21. СЛУХАЛИ:</w:t>
      </w:r>
      <w:r w:rsidR="00CA3438" w:rsidRPr="00916C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A3438" w:rsidRPr="00916CEB">
        <w:rPr>
          <w:rFonts w:ascii="Times New Roman" w:hAnsi="Times New Roman" w:cs="Times New Roman"/>
          <w:bCs/>
          <w:sz w:val="28"/>
          <w:szCs w:val="28"/>
        </w:rPr>
        <w:t>Про затвердження Положення про громадські слухання проекту бюджету Хорольської міської територіальної громади</w:t>
      </w:r>
      <w:r w:rsidR="00CA3438" w:rsidRPr="00916CE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F5ECBB6" w14:textId="77777777" w:rsidR="007B470B" w:rsidRPr="00916CEB" w:rsidRDefault="00CA3438" w:rsidP="00623EE6">
      <w:pPr>
        <w:spacing w:after="0" w:line="240" w:lineRule="auto"/>
        <w:ind w:firstLine="426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Доповідає: Бровко Л.Г. – начальник фінансового управління Хорольської міської ради.</w:t>
      </w:r>
      <w:r w:rsidR="007B470B" w:rsidRPr="00916CE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2B9E567" w14:textId="77777777" w:rsidR="007B470B" w:rsidRPr="00916CEB" w:rsidRDefault="007B470B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 за рекомендації:</w:t>
      </w:r>
    </w:p>
    <w:p w14:paraId="20A2638E" w14:textId="77777777" w:rsidR="002E60EE" w:rsidRPr="00916CEB" w:rsidRDefault="002E60EE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 xml:space="preserve">1. Інформацію начальника фінансового управління Хорольської міської ради Бровко Л.Г. взяти до відома. </w:t>
      </w:r>
    </w:p>
    <w:p w14:paraId="10D20ED6" w14:textId="77777777" w:rsidR="007B470B" w:rsidRPr="00916CEB" w:rsidRDefault="007B470B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lastRenderedPageBreak/>
        <w:t>2. Рекомендувати 76 позачерговій сесії Хорольської міської ради восьмого скликання рішення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916CEB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CA3438" w:rsidRPr="00916CEB">
        <w:rPr>
          <w:rFonts w:ascii="Times New Roman" w:hAnsi="Times New Roman" w:cs="Times New Roman"/>
          <w:bCs/>
          <w:sz w:val="28"/>
          <w:szCs w:val="28"/>
        </w:rPr>
        <w:t>Про затвердження Положення про громадські слухання проекту бюджету Хорольської міської територіальної громади</w:t>
      </w: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916C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підтримати. </w:t>
      </w:r>
    </w:p>
    <w:p w14:paraId="658FEFD2" w14:textId="77777777" w:rsidR="007B470B" w:rsidRPr="00916CEB" w:rsidRDefault="007B470B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6CEB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  <w:t>В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</w:t>
      </w:r>
      <w:r w:rsidRPr="00916CEB">
        <w:rPr>
          <w:rFonts w:ascii="Times New Roman" w:hAnsi="Times New Roman" w:cs="Times New Roman"/>
          <w:b/>
          <w:sz w:val="28"/>
          <w:szCs w:val="28"/>
        </w:rPr>
        <w:t xml:space="preserve">РІШИЛИ: </w:t>
      </w:r>
      <w:r w:rsidRPr="00916CEB">
        <w:rPr>
          <w:rFonts w:ascii="Times New Roman" w:hAnsi="Times New Roman" w:cs="Times New Roman"/>
          <w:color w:val="000000"/>
          <w:sz w:val="28"/>
          <w:szCs w:val="28"/>
        </w:rPr>
        <w:t>Рекомендації прийнято  одноголосно.</w:t>
      </w:r>
    </w:p>
    <w:p w14:paraId="5DF04173" w14:textId="77777777" w:rsidR="007B470B" w:rsidRPr="00916CEB" w:rsidRDefault="007B470B" w:rsidP="00623EE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650BC3C6" w14:textId="77777777" w:rsidR="00CA3438" w:rsidRPr="00916CEB" w:rsidRDefault="007B470B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16CEB">
        <w:rPr>
          <w:rFonts w:ascii="Times New Roman" w:hAnsi="Times New Roman" w:cs="Times New Roman"/>
          <w:b/>
          <w:color w:val="000000"/>
          <w:sz w:val="28"/>
          <w:szCs w:val="28"/>
        </w:rPr>
        <w:t>22. СЛУХАЛИ:</w:t>
      </w:r>
      <w:r w:rsidR="00CA3438" w:rsidRPr="00916CE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A3438" w:rsidRPr="00916CEB">
        <w:rPr>
          <w:rFonts w:ascii="Times New Roman" w:hAnsi="Times New Roman" w:cs="Times New Roman"/>
          <w:bCs/>
          <w:sz w:val="28"/>
          <w:szCs w:val="28"/>
          <w:lang w:eastAsia="ru-RU"/>
        </w:rPr>
        <w:t>Про затвердження Положення про відділ соціального захисту населення Хорольської міської ради Лубенського району Полтавської області.</w:t>
      </w:r>
    </w:p>
    <w:p w14:paraId="0F626B75" w14:textId="77777777" w:rsidR="007B470B" w:rsidRPr="00916CEB" w:rsidRDefault="00CA3438" w:rsidP="00623EE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Нікітенко Л.М. – начальник відділу соціального захисту населення Хорольської міської ради.</w:t>
      </w:r>
      <w:r w:rsidR="007B470B" w:rsidRPr="00916CE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4DC129E4" w14:textId="77777777" w:rsidR="007B470B" w:rsidRPr="00916CEB" w:rsidRDefault="007B470B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 за рекомендації:</w:t>
      </w:r>
    </w:p>
    <w:p w14:paraId="0670E720" w14:textId="77777777" w:rsidR="007B470B" w:rsidRPr="00916CEB" w:rsidRDefault="007B470B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 xml:space="preserve">1. Інформацію начальника відділу </w:t>
      </w:r>
      <w:r w:rsidR="002E60EE"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соціального захисту населення Хорольської міської ради Нікітенко Л.М. </w:t>
      </w:r>
      <w:r w:rsidR="002E60EE" w:rsidRPr="00916CEB">
        <w:rPr>
          <w:rFonts w:ascii="Times New Roman" w:hAnsi="Times New Roman" w:cs="Times New Roman"/>
          <w:sz w:val="28"/>
          <w:szCs w:val="28"/>
        </w:rPr>
        <w:t xml:space="preserve"> </w:t>
      </w:r>
      <w:r w:rsidRPr="00916CEB">
        <w:rPr>
          <w:rFonts w:ascii="Times New Roman" w:hAnsi="Times New Roman" w:cs="Times New Roman"/>
          <w:sz w:val="28"/>
          <w:szCs w:val="28"/>
        </w:rPr>
        <w:t xml:space="preserve">взяти до відома. </w:t>
      </w:r>
    </w:p>
    <w:p w14:paraId="345F5B31" w14:textId="77777777" w:rsidR="007B470B" w:rsidRPr="00916CEB" w:rsidRDefault="007B470B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2. Рекомендувати 76 позачерговій сесії Хорольської міської ради восьмого скликання рішення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916CEB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CA3438" w:rsidRPr="00916CEB">
        <w:rPr>
          <w:rFonts w:ascii="Times New Roman" w:hAnsi="Times New Roman" w:cs="Times New Roman"/>
          <w:bCs/>
          <w:sz w:val="28"/>
          <w:szCs w:val="28"/>
          <w:lang w:eastAsia="ru-RU"/>
        </w:rPr>
        <w:t>Про затвердження Положення про відділ соціального захисту населення Хорольської міської ради Лубенського району Полтавської області</w:t>
      </w: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916C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підтримати. </w:t>
      </w:r>
    </w:p>
    <w:p w14:paraId="493A32DA" w14:textId="77777777" w:rsidR="007B470B" w:rsidRPr="00916CEB" w:rsidRDefault="007B470B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6CEB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  <w:t>В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</w:t>
      </w:r>
      <w:r w:rsidRPr="00916CEB">
        <w:rPr>
          <w:rFonts w:ascii="Times New Roman" w:hAnsi="Times New Roman" w:cs="Times New Roman"/>
          <w:b/>
          <w:sz w:val="28"/>
          <w:szCs w:val="28"/>
        </w:rPr>
        <w:t xml:space="preserve">РІШИЛИ: </w:t>
      </w:r>
      <w:r w:rsidRPr="00916CEB">
        <w:rPr>
          <w:rFonts w:ascii="Times New Roman" w:hAnsi="Times New Roman" w:cs="Times New Roman"/>
          <w:color w:val="000000"/>
          <w:sz w:val="28"/>
          <w:szCs w:val="28"/>
        </w:rPr>
        <w:t>Рекомендації прийнято  одноголосно.</w:t>
      </w:r>
    </w:p>
    <w:p w14:paraId="58BDBD0B" w14:textId="77777777" w:rsidR="007B470B" w:rsidRPr="00916CEB" w:rsidRDefault="007B470B" w:rsidP="00623EE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020A45C3" w14:textId="77777777" w:rsidR="00CA3438" w:rsidRPr="00916CEB" w:rsidRDefault="007B470B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6CEB">
        <w:rPr>
          <w:rFonts w:ascii="Times New Roman" w:hAnsi="Times New Roman" w:cs="Times New Roman"/>
          <w:b/>
          <w:color w:val="000000"/>
          <w:sz w:val="28"/>
          <w:szCs w:val="28"/>
        </w:rPr>
        <w:t>23. СЛУХАЛИ:</w:t>
      </w:r>
      <w:r w:rsidR="00CA3438" w:rsidRPr="00916C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A3438" w:rsidRPr="00916CEB">
        <w:rPr>
          <w:rFonts w:ascii="Times New Roman" w:hAnsi="Times New Roman" w:cs="Times New Roman"/>
          <w:bCs/>
          <w:sz w:val="28"/>
          <w:szCs w:val="28"/>
        </w:rPr>
        <w:t xml:space="preserve">Про встановлення меморіальних дошок захисникам України Остапенку О.В., </w:t>
      </w:r>
      <w:proofErr w:type="spellStart"/>
      <w:r w:rsidR="00CA3438" w:rsidRPr="00916CEB">
        <w:rPr>
          <w:rFonts w:ascii="Times New Roman" w:hAnsi="Times New Roman" w:cs="Times New Roman"/>
          <w:bCs/>
          <w:sz w:val="28"/>
          <w:szCs w:val="28"/>
        </w:rPr>
        <w:t>Войтику</w:t>
      </w:r>
      <w:proofErr w:type="spellEnd"/>
      <w:r w:rsidR="00CA3438" w:rsidRPr="00916CEB">
        <w:rPr>
          <w:rFonts w:ascii="Times New Roman" w:hAnsi="Times New Roman" w:cs="Times New Roman"/>
          <w:bCs/>
          <w:sz w:val="28"/>
          <w:szCs w:val="28"/>
        </w:rPr>
        <w:t xml:space="preserve"> Ю.М., Юшку Р.А., Ярому С.О.</w:t>
      </w:r>
    </w:p>
    <w:p w14:paraId="5F22F97E" w14:textId="77777777" w:rsidR="007B470B" w:rsidRPr="00916CEB" w:rsidRDefault="00CA3438" w:rsidP="00623EE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CEB">
        <w:rPr>
          <w:rFonts w:ascii="Times New Roman" w:hAnsi="Times New Roman" w:cs="Times New Roman"/>
          <w:sz w:val="28"/>
          <w:szCs w:val="28"/>
        </w:rPr>
        <w:t>Доповідає: Левіна О.В. – начальник відділу культури, туризму та охорони культурної спадщини Хорольської міської ради.</w:t>
      </w:r>
      <w:r w:rsidR="007B470B" w:rsidRPr="00916CE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5BCA44B2" w14:textId="77777777" w:rsidR="007B470B" w:rsidRPr="00916CEB" w:rsidRDefault="007B470B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 за рекомендації:</w:t>
      </w:r>
    </w:p>
    <w:p w14:paraId="79BA3D0C" w14:textId="77777777" w:rsidR="007B470B" w:rsidRPr="00916CEB" w:rsidRDefault="007B470B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 xml:space="preserve">1. Інформацію начальника відділу культури, туризму та охорони культурної спадщини Хорольської міської ради </w:t>
      </w:r>
      <w:proofErr w:type="spellStart"/>
      <w:r w:rsidRPr="00916CEB">
        <w:rPr>
          <w:rFonts w:ascii="Times New Roman" w:hAnsi="Times New Roman" w:cs="Times New Roman"/>
          <w:sz w:val="28"/>
          <w:szCs w:val="28"/>
        </w:rPr>
        <w:t>Левіної</w:t>
      </w:r>
      <w:proofErr w:type="spellEnd"/>
      <w:r w:rsidRPr="00916CEB">
        <w:rPr>
          <w:rFonts w:ascii="Times New Roman" w:hAnsi="Times New Roman" w:cs="Times New Roman"/>
          <w:sz w:val="28"/>
          <w:szCs w:val="28"/>
        </w:rPr>
        <w:t xml:space="preserve"> О.В.  взяти до відома. </w:t>
      </w:r>
    </w:p>
    <w:p w14:paraId="78C4F423" w14:textId="77777777" w:rsidR="007B470B" w:rsidRPr="00916CEB" w:rsidRDefault="007B470B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2. Рекомендувати 76 позачерговій сесії Хорольської міської ради восьмого скликання рішення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916CEB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CA3438" w:rsidRPr="00916CEB">
        <w:rPr>
          <w:rFonts w:ascii="Times New Roman" w:hAnsi="Times New Roman" w:cs="Times New Roman"/>
          <w:bCs/>
          <w:sz w:val="28"/>
          <w:szCs w:val="28"/>
        </w:rPr>
        <w:t xml:space="preserve">Про встановлення меморіальних дошок захисникам України Остапенку О.В., </w:t>
      </w:r>
      <w:proofErr w:type="spellStart"/>
      <w:r w:rsidR="00CA3438" w:rsidRPr="00916CEB">
        <w:rPr>
          <w:rFonts w:ascii="Times New Roman" w:hAnsi="Times New Roman" w:cs="Times New Roman"/>
          <w:bCs/>
          <w:sz w:val="28"/>
          <w:szCs w:val="28"/>
        </w:rPr>
        <w:t>Войтику</w:t>
      </w:r>
      <w:proofErr w:type="spellEnd"/>
      <w:r w:rsidR="00CA3438" w:rsidRPr="00916CEB">
        <w:rPr>
          <w:rFonts w:ascii="Times New Roman" w:hAnsi="Times New Roman" w:cs="Times New Roman"/>
          <w:bCs/>
          <w:sz w:val="28"/>
          <w:szCs w:val="28"/>
        </w:rPr>
        <w:t xml:space="preserve"> Ю.М., Юшку Р.А., Ярому С.О.</w:t>
      </w: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916C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підтримати. </w:t>
      </w:r>
    </w:p>
    <w:p w14:paraId="36D6C971" w14:textId="77777777" w:rsidR="007B470B" w:rsidRPr="00916CEB" w:rsidRDefault="007B470B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6CEB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  <w:t>В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</w:t>
      </w:r>
      <w:r w:rsidRPr="00916CEB">
        <w:rPr>
          <w:rFonts w:ascii="Times New Roman" w:hAnsi="Times New Roman" w:cs="Times New Roman"/>
          <w:b/>
          <w:sz w:val="28"/>
          <w:szCs w:val="28"/>
        </w:rPr>
        <w:t xml:space="preserve">РІШИЛИ: </w:t>
      </w:r>
      <w:r w:rsidRPr="00916CEB">
        <w:rPr>
          <w:rFonts w:ascii="Times New Roman" w:hAnsi="Times New Roman" w:cs="Times New Roman"/>
          <w:color w:val="000000"/>
          <w:sz w:val="28"/>
          <w:szCs w:val="28"/>
        </w:rPr>
        <w:t>Рекомендації прийнято  одноголосно.</w:t>
      </w:r>
    </w:p>
    <w:p w14:paraId="68FACF16" w14:textId="77777777" w:rsidR="007B470B" w:rsidRPr="00916CEB" w:rsidRDefault="007B470B" w:rsidP="00623EE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78E7736D" w14:textId="77777777" w:rsidR="00CA3438" w:rsidRPr="00916CEB" w:rsidRDefault="007B470B" w:rsidP="00623EE6">
      <w:pPr>
        <w:pStyle w:val="1"/>
        <w:spacing w:before="0"/>
        <w:ind w:firstLine="426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916CEB">
        <w:rPr>
          <w:rFonts w:ascii="Times New Roman" w:hAnsi="Times New Roman" w:cs="Times New Roman"/>
          <w:b/>
          <w:color w:val="000000"/>
          <w:sz w:val="28"/>
          <w:szCs w:val="28"/>
        </w:rPr>
        <w:t>24. СЛУХАЛИ:</w:t>
      </w:r>
      <w:r w:rsidRPr="00916CE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A3438" w:rsidRPr="00916CEB">
        <w:rPr>
          <w:rFonts w:ascii="Times New Roman" w:hAnsi="Times New Roman" w:cs="Times New Roman"/>
          <w:bCs/>
          <w:color w:val="auto"/>
          <w:sz w:val="28"/>
          <w:szCs w:val="28"/>
        </w:rPr>
        <w:t>Щодо внесення змін до виписки з Єдиного державного реєстру юридичних осіб, фізичних осіб-підприємців та громадських формувань КП «</w:t>
      </w:r>
      <w:proofErr w:type="spellStart"/>
      <w:r w:rsidR="00CA3438" w:rsidRPr="00916CEB">
        <w:rPr>
          <w:rFonts w:ascii="Times New Roman" w:hAnsi="Times New Roman" w:cs="Times New Roman"/>
          <w:bCs/>
          <w:color w:val="auto"/>
          <w:sz w:val="28"/>
          <w:szCs w:val="28"/>
        </w:rPr>
        <w:t>Комунсервіс</w:t>
      </w:r>
      <w:proofErr w:type="spellEnd"/>
      <w:r w:rsidR="00CA3438" w:rsidRPr="00916CEB">
        <w:rPr>
          <w:rFonts w:ascii="Times New Roman" w:hAnsi="Times New Roman" w:cs="Times New Roman"/>
          <w:b/>
          <w:bCs/>
          <w:color w:val="auto"/>
          <w:sz w:val="28"/>
          <w:szCs w:val="28"/>
        </w:rPr>
        <w:t>».</w:t>
      </w:r>
    </w:p>
    <w:p w14:paraId="62442723" w14:textId="77777777" w:rsidR="007B470B" w:rsidRPr="00916CEB" w:rsidRDefault="00CA3438" w:rsidP="00623EE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CEB">
        <w:rPr>
          <w:rFonts w:ascii="Times New Roman" w:hAnsi="Times New Roman" w:cs="Times New Roman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6B9E645F" w14:textId="77777777" w:rsidR="007B470B" w:rsidRPr="00916CEB" w:rsidRDefault="007B470B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 за рекомендації:</w:t>
      </w:r>
    </w:p>
    <w:p w14:paraId="367D779D" w14:textId="77777777" w:rsidR="007B470B" w:rsidRPr="00916CEB" w:rsidRDefault="007B470B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 xml:space="preserve">1. Інформацію начальника відділу </w:t>
      </w:r>
      <w:r w:rsidR="002E60EE" w:rsidRPr="00916CEB">
        <w:rPr>
          <w:rFonts w:ascii="Times New Roman" w:hAnsi="Times New Roman" w:cs="Times New Roman"/>
          <w:sz w:val="28"/>
          <w:szCs w:val="28"/>
        </w:rPr>
        <w:t xml:space="preserve">з питань комунальної власності, житлово-комунального господарства та благоустрою виконавчого комітету Хорольської міської ради </w:t>
      </w:r>
      <w:proofErr w:type="spellStart"/>
      <w:r w:rsidR="002E60EE" w:rsidRPr="00916CEB">
        <w:rPr>
          <w:rFonts w:ascii="Times New Roman" w:hAnsi="Times New Roman" w:cs="Times New Roman"/>
          <w:sz w:val="28"/>
          <w:szCs w:val="28"/>
        </w:rPr>
        <w:t>Карманської</w:t>
      </w:r>
      <w:proofErr w:type="spellEnd"/>
      <w:r w:rsidR="002E60EE" w:rsidRPr="00916CEB">
        <w:rPr>
          <w:rFonts w:ascii="Times New Roman" w:hAnsi="Times New Roman" w:cs="Times New Roman"/>
          <w:sz w:val="28"/>
          <w:szCs w:val="28"/>
        </w:rPr>
        <w:t xml:space="preserve"> Я.Ю. </w:t>
      </w:r>
      <w:r w:rsidRPr="00916CEB">
        <w:rPr>
          <w:rFonts w:ascii="Times New Roman" w:hAnsi="Times New Roman" w:cs="Times New Roman"/>
          <w:sz w:val="28"/>
          <w:szCs w:val="28"/>
        </w:rPr>
        <w:t xml:space="preserve">взяти до відома. </w:t>
      </w:r>
    </w:p>
    <w:p w14:paraId="0662997B" w14:textId="77777777" w:rsidR="007B470B" w:rsidRPr="00916CEB" w:rsidRDefault="007B470B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2. Рекомендувати 76 позачерговій сесії Хорольської міської ради восьмого скликання рішення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916CEB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CA3438" w:rsidRPr="00916CEB">
        <w:rPr>
          <w:rFonts w:ascii="Times New Roman" w:hAnsi="Times New Roman" w:cs="Times New Roman"/>
          <w:bCs/>
          <w:sz w:val="28"/>
          <w:szCs w:val="28"/>
        </w:rPr>
        <w:t xml:space="preserve">Щодо внесення змін до виписки з Єдиного державного </w:t>
      </w:r>
      <w:r w:rsidR="00CA3438" w:rsidRPr="00916CEB">
        <w:rPr>
          <w:rFonts w:ascii="Times New Roman" w:hAnsi="Times New Roman" w:cs="Times New Roman"/>
          <w:bCs/>
          <w:sz w:val="28"/>
          <w:szCs w:val="28"/>
        </w:rPr>
        <w:lastRenderedPageBreak/>
        <w:t>реєстру юридичних осіб, фізичних осіб-підприємців та громадських формувань КП «</w:t>
      </w:r>
      <w:proofErr w:type="spellStart"/>
      <w:r w:rsidR="00CA3438" w:rsidRPr="00916CEB">
        <w:rPr>
          <w:rFonts w:ascii="Times New Roman" w:hAnsi="Times New Roman" w:cs="Times New Roman"/>
          <w:bCs/>
          <w:sz w:val="28"/>
          <w:szCs w:val="28"/>
        </w:rPr>
        <w:t>Комунсервіс</w:t>
      </w:r>
      <w:proofErr w:type="spellEnd"/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916C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підтримати. </w:t>
      </w:r>
    </w:p>
    <w:p w14:paraId="0FA6B630" w14:textId="77777777" w:rsidR="007B470B" w:rsidRPr="00916CEB" w:rsidRDefault="007B470B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6CEB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  <w:t>В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</w:t>
      </w:r>
      <w:r w:rsidRPr="00916CEB">
        <w:rPr>
          <w:rFonts w:ascii="Times New Roman" w:hAnsi="Times New Roman" w:cs="Times New Roman"/>
          <w:b/>
          <w:sz w:val="28"/>
          <w:szCs w:val="28"/>
        </w:rPr>
        <w:t xml:space="preserve">РІШИЛИ: </w:t>
      </w:r>
      <w:r w:rsidRPr="00916CEB">
        <w:rPr>
          <w:rFonts w:ascii="Times New Roman" w:hAnsi="Times New Roman" w:cs="Times New Roman"/>
          <w:color w:val="000000"/>
          <w:sz w:val="28"/>
          <w:szCs w:val="28"/>
        </w:rPr>
        <w:t>Рекомендації прийнято  одноголосно.</w:t>
      </w:r>
    </w:p>
    <w:p w14:paraId="09A81340" w14:textId="77777777" w:rsidR="007B470B" w:rsidRPr="00916CEB" w:rsidRDefault="007B470B" w:rsidP="00623EE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0FF7407D" w14:textId="77777777" w:rsidR="00CA3438" w:rsidRPr="00916CEB" w:rsidRDefault="007B470B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CEB">
        <w:rPr>
          <w:rFonts w:ascii="Times New Roman" w:hAnsi="Times New Roman" w:cs="Times New Roman"/>
          <w:b/>
          <w:color w:val="000000"/>
          <w:sz w:val="28"/>
          <w:szCs w:val="28"/>
        </w:rPr>
        <w:t>25. СЛУХАЛИ:</w:t>
      </w:r>
      <w:r w:rsidRPr="00916CE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A3438" w:rsidRPr="00916CE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Про скасування рішення першого пленарного засідання сімдесятої сесії Хорольської міської ради восьмого скликання від 30.05.2025 року №3251 «Про приватизацію у 2025 році нежитлової будівлі, ясел-садка «Незабудка» шляхом продажу на аукціоні з умовами</w:t>
      </w:r>
      <w:r w:rsidR="00CA3438" w:rsidRPr="00916CE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».</w:t>
      </w:r>
    </w:p>
    <w:p w14:paraId="1B71C4C4" w14:textId="77777777" w:rsidR="007B470B" w:rsidRPr="00916CEB" w:rsidRDefault="00CA3438" w:rsidP="00623EE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CEB">
        <w:rPr>
          <w:rFonts w:ascii="Times New Roman" w:hAnsi="Times New Roman" w:cs="Times New Roman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7696665F" w14:textId="77777777" w:rsidR="007B470B" w:rsidRPr="00916CEB" w:rsidRDefault="007B470B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 за рекомендації:</w:t>
      </w:r>
    </w:p>
    <w:p w14:paraId="02E23C2F" w14:textId="77777777" w:rsidR="002E60EE" w:rsidRPr="00916CEB" w:rsidRDefault="002E60EE" w:rsidP="002E60EE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 xml:space="preserve">1. Інформацію начальника відділу з питань комунальної власності, житлово-комунального господарства та благоустрою виконавчого комітету Хорольської міської ради </w:t>
      </w:r>
      <w:proofErr w:type="spellStart"/>
      <w:r w:rsidRPr="00916CEB">
        <w:rPr>
          <w:rFonts w:ascii="Times New Roman" w:hAnsi="Times New Roman" w:cs="Times New Roman"/>
          <w:sz w:val="28"/>
          <w:szCs w:val="28"/>
        </w:rPr>
        <w:t>Карманської</w:t>
      </w:r>
      <w:proofErr w:type="spellEnd"/>
      <w:r w:rsidRPr="00916CEB">
        <w:rPr>
          <w:rFonts w:ascii="Times New Roman" w:hAnsi="Times New Roman" w:cs="Times New Roman"/>
          <w:sz w:val="28"/>
          <w:szCs w:val="28"/>
        </w:rPr>
        <w:t xml:space="preserve"> Я.Ю. взяти до відома. </w:t>
      </w:r>
    </w:p>
    <w:p w14:paraId="3C2B7951" w14:textId="77777777" w:rsidR="007B470B" w:rsidRPr="00916CEB" w:rsidRDefault="007B470B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2. Рекомендувати 76 позачерговій сесії Хорольської міської ради восьмого скликання рішення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916CEB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CA3438" w:rsidRPr="00916CE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Про скасування рішення першого пленарного засідання сімдесятої сесії Хорольської міської ради восьмого скликання від 30.05.2025 року №3251 «Про приватизацію у 2025 році нежитлової будівлі, ясел-садка «Незабудка» шляхом продажу на аукціоні з умовами</w:t>
      </w: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916C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підтримати. </w:t>
      </w:r>
    </w:p>
    <w:p w14:paraId="6AD9F2A4" w14:textId="77777777" w:rsidR="007B470B" w:rsidRPr="00916CEB" w:rsidRDefault="007B470B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6CEB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  <w:t>В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</w:t>
      </w:r>
      <w:r w:rsidRPr="00916CEB">
        <w:rPr>
          <w:rFonts w:ascii="Times New Roman" w:hAnsi="Times New Roman" w:cs="Times New Roman"/>
          <w:b/>
          <w:sz w:val="28"/>
          <w:szCs w:val="28"/>
        </w:rPr>
        <w:t xml:space="preserve">РІШИЛИ: </w:t>
      </w:r>
      <w:r w:rsidRPr="00916CEB">
        <w:rPr>
          <w:rFonts w:ascii="Times New Roman" w:hAnsi="Times New Roman" w:cs="Times New Roman"/>
          <w:color w:val="000000"/>
          <w:sz w:val="28"/>
          <w:szCs w:val="28"/>
        </w:rPr>
        <w:t>Рекомендації прийнято  одноголосно.</w:t>
      </w:r>
    </w:p>
    <w:p w14:paraId="463E62BB" w14:textId="77777777" w:rsidR="007B470B" w:rsidRPr="00916CEB" w:rsidRDefault="007B470B" w:rsidP="00623EE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625E822A" w14:textId="77777777" w:rsidR="00CA3438" w:rsidRPr="00916CEB" w:rsidRDefault="007B470B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CEB">
        <w:rPr>
          <w:rFonts w:ascii="Times New Roman" w:hAnsi="Times New Roman" w:cs="Times New Roman"/>
          <w:b/>
          <w:color w:val="000000"/>
          <w:sz w:val="28"/>
          <w:szCs w:val="28"/>
        </w:rPr>
        <w:t>26. СЛУХАЛИ:</w:t>
      </w:r>
      <w:r w:rsidR="00CA3438" w:rsidRPr="00916CE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 </w:t>
      </w:r>
      <w:r w:rsidR="00CA3438" w:rsidRPr="00916CE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Про виключення з Переліку об’єктів малої приватизації, що підлягають приватизації у 2025 році нежитлової будівлі ясла-садка «Незабудка».</w:t>
      </w:r>
    </w:p>
    <w:p w14:paraId="5EB4641E" w14:textId="77777777" w:rsidR="007B470B" w:rsidRPr="00916CEB" w:rsidRDefault="00CA3438" w:rsidP="00623EE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CEB">
        <w:rPr>
          <w:rFonts w:ascii="Times New Roman" w:hAnsi="Times New Roman" w:cs="Times New Roman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  <w:r w:rsidR="007B470B" w:rsidRPr="00916CE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4971AB17" w14:textId="77777777" w:rsidR="007B470B" w:rsidRPr="00916CEB" w:rsidRDefault="007B470B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 за рекомендації:</w:t>
      </w:r>
    </w:p>
    <w:p w14:paraId="28BD632E" w14:textId="77777777" w:rsidR="002E60EE" w:rsidRPr="00916CEB" w:rsidRDefault="002E60EE" w:rsidP="002E60EE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 xml:space="preserve">1. Інформацію начальника відділу з питань комунальної власності, житлово-комунального господарства та благоустрою виконавчого комітету Хорольської міської ради </w:t>
      </w:r>
      <w:proofErr w:type="spellStart"/>
      <w:r w:rsidRPr="00916CEB">
        <w:rPr>
          <w:rFonts w:ascii="Times New Roman" w:hAnsi="Times New Roman" w:cs="Times New Roman"/>
          <w:sz w:val="28"/>
          <w:szCs w:val="28"/>
        </w:rPr>
        <w:t>Карманської</w:t>
      </w:r>
      <w:proofErr w:type="spellEnd"/>
      <w:r w:rsidRPr="00916CEB">
        <w:rPr>
          <w:rFonts w:ascii="Times New Roman" w:hAnsi="Times New Roman" w:cs="Times New Roman"/>
          <w:sz w:val="28"/>
          <w:szCs w:val="28"/>
        </w:rPr>
        <w:t xml:space="preserve"> Я.Ю. взяти до відома. </w:t>
      </w:r>
    </w:p>
    <w:p w14:paraId="04929CAD" w14:textId="77777777" w:rsidR="007B470B" w:rsidRPr="00916CEB" w:rsidRDefault="007B470B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2. Рекомендувати 76 позачерговій сесії Хорольської міської ради восьмого скликання рішення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916CEB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CA3438" w:rsidRPr="00916CE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Про виключення з Переліку об’єктів малої приватизації, що підлягають приватизації у 2025 році нежитлової будівлі ясла-садка «Незабудка</w:t>
      </w: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916C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підтримати. </w:t>
      </w:r>
    </w:p>
    <w:p w14:paraId="07915ED6" w14:textId="77777777" w:rsidR="007B470B" w:rsidRPr="00916CEB" w:rsidRDefault="007B470B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6CEB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  <w:t>В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</w:t>
      </w:r>
      <w:r w:rsidRPr="00916CEB">
        <w:rPr>
          <w:rFonts w:ascii="Times New Roman" w:hAnsi="Times New Roman" w:cs="Times New Roman"/>
          <w:b/>
          <w:sz w:val="28"/>
          <w:szCs w:val="28"/>
        </w:rPr>
        <w:t xml:space="preserve">РІШИЛИ: </w:t>
      </w:r>
      <w:r w:rsidRPr="00916CEB">
        <w:rPr>
          <w:rFonts w:ascii="Times New Roman" w:hAnsi="Times New Roman" w:cs="Times New Roman"/>
          <w:color w:val="000000"/>
          <w:sz w:val="28"/>
          <w:szCs w:val="28"/>
        </w:rPr>
        <w:t>Рекомендації прийнято  одноголосно.</w:t>
      </w:r>
    </w:p>
    <w:p w14:paraId="6EEFDDE1" w14:textId="77777777" w:rsidR="007B470B" w:rsidRPr="00916CEB" w:rsidRDefault="007B470B" w:rsidP="00623EE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031FEC0A" w14:textId="77777777" w:rsidR="00CA3438" w:rsidRPr="00916CEB" w:rsidRDefault="007B470B" w:rsidP="00623EE6">
      <w:pPr>
        <w:pStyle w:val="a4"/>
        <w:spacing w:before="0" w:beforeAutospacing="0" w:after="0" w:afterAutospacing="0"/>
        <w:ind w:firstLine="426"/>
        <w:jc w:val="both"/>
        <w:rPr>
          <w:b/>
          <w:bCs/>
          <w:sz w:val="28"/>
          <w:szCs w:val="28"/>
        </w:rPr>
      </w:pPr>
      <w:r w:rsidRPr="00916CEB">
        <w:rPr>
          <w:b/>
          <w:color w:val="000000"/>
          <w:sz w:val="28"/>
          <w:szCs w:val="28"/>
        </w:rPr>
        <w:t>27. СЛУХАЛИ:</w:t>
      </w:r>
      <w:r w:rsidRPr="00916CEB">
        <w:rPr>
          <w:bCs/>
          <w:sz w:val="28"/>
          <w:szCs w:val="28"/>
        </w:rPr>
        <w:t xml:space="preserve"> </w:t>
      </w:r>
      <w:r w:rsidR="00CA3438" w:rsidRPr="00916CEB">
        <w:rPr>
          <w:bCs/>
          <w:sz w:val="28"/>
          <w:szCs w:val="28"/>
        </w:rPr>
        <w:t xml:space="preserve">Про надання дозволу на передачу приміщення ФАПу, розміщеного в </w:t>
      </w:r>
      <w:proofErr w:type="spellStart"/>
      <w:r w:rsidR="00CA3438" w:rsidRPr="00916CEB">
        <w:rPr>
          <w:bCs/>
          <w:sz w:val="28"/>
          <w:szCs w:val="28"/>
        </w:rPr>
        <w:t>с.Петракіївка</w:t>
      </w:r>
      <w:proofErr w:type="spellEnd"/>
      <w:r w:rsidR="00CA3438" w:rsidRPr="00916CEB">
        <w:rPr>
          <w:bCs/>
          <w:sz w:val="28"/>
          <w:szCs w:val="28"/>
        </w:rPr>
        <w:t xml:space="preserve"> по вул. Центральна, 23</w:t>
      </w:r>
      <w:r w:rsidR="00CA3438" w:rsidRPr="00916CEB">
        <w:rPr>
          <w:b/>
          <w:bCs/>
          <w:sz w:val="28"/>
          <w:szCs w:val="28"/>
        </w:rPr>
        <w:t>.</w:t>
      </w:r>
    </w:p>
    <w:p w14:paraId="7AAEF34D" w14:textId="77777777" w:rsidR="007B470B" w:rsidRPr="00916CEB" w:rsidRDefault="00CA3438" w:rsidP="00623EE6">
      <w:pPr>
        <w:pStyle w:val="a4"/>
        <w:tabs>
          <w:tab w:val="left" w:pos="4536"/>
        </w:tabs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916CEB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24B8CF9B" w14:textId="77777777" w:rsidR="007B470B" w:rsidRPr="00916CEB" w:rsidRDefault="007B470B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 за рекомендації:</w:t>
      </w:r>
    </w:p>
    <w:p w14:paraId="610136D0" w14:textId="77777777" w:rsidR="002E60EE" w:rsidRPr="00916CEB" w:rsidRDefault="002E60EE" w:rsidP="002E60EE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lastRenderedPageBreak/>
        <w:t xml:space="preserve">1. Інформацію начальника відділу з питань комунальної власності, житлово-комунального господарства та благоустрою виконавчого комітету Хорольської міської ради </w:t>
      </w:r>
      <w:proofErr w:type="spellStart"/>
      <w:r w:rsidRPr="00916CEB">
        <w:rPr>
          <w:rFonts w:ascii="Times New Roman" w:hAnsi="Times New Roman" w:cs="Times New Roman"/>
          <w:sz w:val="28"/>
          <w:szCs w:val="28"/>
        </w:rPr>
        <w:t>Карманської</w:t>
      </w:r>
      <w:proofErr w:type="spellEnd"/>
      <w:r w:rsidRPr="00916CEB">
        <w:rPr>
          <w:rFonts w:ascii="Times New Roman" w:hAnsi="Times New Roman" w:cs="Times New Roman"/>
          <w:sz w:val="28"/>
          <w:szCs w:val="28"/>
        </w:rPr>
        <w:t xml:space="preserve"> Я.Ю. взяти до відома. </w:t>
      </w:r>
    </w:p>
    <w:p w14:paraId="06A0AAAC" w14:textId="77777777" w:rsidR="007B470B" w:rsidRPr="00916CEB" w:rsidRDefault="007B470B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2. Рекомендувати 76 позачерговій сесії Хорольської міської ради восьмого скликання рішення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916CEB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CA3438" w:rsidRPr="00916CEB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Про надання дозволу на передачу приміщення ФАПу, розміщеного в </w:t>
      </w:r>
      <w:proofErr w:type="spellStart"/>
      <w:r w:rsidR="00CA3438" w:rsidRPr="00916CEB">
        <w:rPr>
          <w:rFonts w:ascii="Times New Roman" w:hAnsi="Times New Roman" w:cs="Times New Roman"/>
          <w:bCs/>
          <w:sz w:val="28"/>
          <w:szCs w:val="28"/>
          <w:lang w:eastAsia="uk-UA"/>
        </w:rPr>
        <w:t>с.Петракіївка</w:t>
      </w:r>
      <w:proofErr w:type="spellEnd"/>
      <w:r w:rsidR="00CA3438" w:rsidRPr="00916CEB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по вул. Центральна, 23</w:t>
      </w: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916C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підтримати. </w:t>
      </w:r>
    </w:p>
    <w:p w14:paraId="5CC04B8B" w14:textId="77777777" w:rsidR="007B470B" w:rsidRPr="00916CEB" w:rsidRDefault="007B470B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6CEB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  <w:t>В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</w:t>
      </w:r>
      <w:r w:rsidRPr="00916CEB">
        <w:rPr>
          <w:rFonts w:ascii="Times New Roman" w:hAnsi="Times New Roman" w:cs="Times New Roman"/>
          <w:b/>
          <w:sz w:val="28"/>
          <w:szCs w:val="28"/>
        </w:rPr>
        <w:t xml:space="preserve">РІШИЛИ: </w:t>
      </w:r>
      <w:r w:rsidRPr="00916CEB">
        <w:rPr>
          <w:rFonts w:ascii="Times New Roman" w:hAnsi="Times New Roman" w:cs="Times New Roman"/>
          <w:color w:val="000000"/>
          <w:sz w:val="28"/>
          <w:szCs w:val="28"/>
        </w:rPr>
        <w:t>Рекомендації прийнято  одноголосно.</w:t>
      </w:r>
    </w:p>
    <w:p w14:paraId="581F0323" w14:textId="77777777" w:rsidR="007B470B" w:rsidRPr="00916CEB" w:rsidRDefault="007B470B" w:rsidP="00623EE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38C84848" w14:textId="77777777" w:rsidR="00CA3438" w:rsidRPr="00916CEB" w:rsidRDefault="007B470B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16CEB">
        <w:rPr>
          <w:rFonts w:ascii="Times New Roman" w:hAnsi="Times New Roman" w:cs="Times New Roman"/>
          <w:b/>
          <w:color w:val="000000"/>
          <w:sz w:val="28"/>
          <w:szCs w:val="28"/>
        </w:rPr>
        <w:t>28. СЛУХАЛИ:</w:t>
      </w:r>
      <w:r w:rsidRPr="00916CE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A3438" w:rsidRPr="00916CE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Про надання дозволу Виконкому Хорольської міськради на оцінку житлової нерухомості.</w:t>
      </w:r>
    </w:p>
    <w:p w14:paraId="7689C194" w14:textId="77777777" w:rsidR="007B470B" w:rsidRPr="00916CEB" w:rsidRDefault="00CA3438" w:rsidP="00623EE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CEB">
        <w:rPr>
          <w:rFonts w:ascii="Times New Roman" w:hAnsi="Times New Roman" w:cs="Times New Roman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1DD4394A" w14:textId="77777777" w:rsidR="007B470B" w:rsidRPr="00916CEB" w:rsidRDefault="007B470B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 за рекомендації:</w:t>
      </w:r>
    </w:p>
    <w:p w14:paraId="71A67C5C" w14:textId="77777777" w:rsidR="002E60EE" w:rsidRPr="00916CEB" w:rsidRDefault="002E60EE" w:rsidP="002E60EE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 xml:space="preserve">1. Інформацію начальника відділу з питань комунальної власності, житлово-комунального господарства та благоустрою виконавчого комітету Хорольської міської ради </w:t>
      </w:r>
      <w:proofErr w:type="spellStart"/>
      <w:r w:rsidRPr="00916CEB">
        <w:rPr>
          <w:rFonts w:ascii="Times New Roman" w:hAnsi="Times New Roman" w:cs="Times New Roman"/>
          <w:sz w:val="28"/>
          <w:szCs w:val="28"/>
        </w:rPr>
        <w:t>Карманської</w:t>
      </w:r>
      <w:proofErr w:type="spellEnd"/>
      <w:r w:rsidRPr="00916CEB">
        <w:rPr>
          <w:rFonts w:ascii="Times New Roman" w:hAnsi="Times New Roman" w:cs="Times New Roman"/>
          <w:sz w:val="28"/>
          <w:szCs w:val="28"/>
        </w:rPr>
        <w:t xml:space="preserve"> Я.Ю. взяти до відома. </w:t>
      </w:r>
    </w:p>
    <w:p w14:paraId="1AFDC345" w14:textId="77777777" w:rsidR="007B470B" w:rsidRPr="00916CEB" w:rsidRDefault="007B470B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2. Рекомендувати 76 позачерговій сесії Хорольської міської ради восьмого скликання рішення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916CEB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CA3438" w:rsidRPr="00916CE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Про надання дозволу Виконкому Хорольської міськради на оцінку житлової нерухомості</w:t>
      </w: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916C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підтримати. </w:t>
      </w:r>
    </w:p>
    <w:p w14:paraId="1438ECA2" w14:textId="77777777" w:rsidR="007B470B" w:rsidRPr="00916CEB" w:rsidRDefault="007B470B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6CEB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  <w:t>В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</w:t>
      </w:r>
      <w:r w:rsidRPr="00916CEB">
        <w:rPr>
          <w:rFonts w:ascii="Times New Roman" w:hAnsi="Times New Roman" w:cs="Times New Roman"/>
          <w:b/>
          <w:sz w:val="28"/>
          <w:szCs w:val="28"/>
        </w:rPr>
        <w:t xml:space="preserve">РІШИЛИ: </w:t>
      </w:r>
      <w:r w:rsidRPr="00916CEB">
        <w:rPr>
          <w:rFonts w:ascii="Times New Roman" w:hAnsi="Times New Roman" w:cs="Times New Roman"/>
          <w:color w:val="000000"/>
          <w:sz w:val="28"/>
          <w:szCs w:val="28"/>
        </w:rPr>
        <w:t>Рекомендації прийнято  одноголосно.</w:t>
      </w:r>
    </w:p>
    <w:p w14:paraId="66DAD007" w14:textId="77777777" w:rsidR="007B470B" w:rsidRPr="00916CEB" w:rsidRDefault="007B470B" w:rsidP="00623EE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736B79D3" w14:textId="77777777" w:rsidR="00CA3438" w:rsidRPr="00916CEB" w:rsidRDefault="007B470B" w:rsidP="00623EE6">
      <w:pPr>
        <w:pStyle w:val="a4"/>
        <w:tabs>
          <w:tab w:val="left" w:pos="1134"/>
        </w:tabs>
        <w:spacing w:before="0" w:beforeAutospacing="0" w:after="0" w:afterAutospacing="0"/>
        <w:ind w:firstLine="426"/>
        <w:jc w:val="both"/>
        <w:rPr>
          <w:b/>
          <w:bCs/>
          <w:sz w:val="28"/>
          <w:szCs w:val="28"/>
        </w:rPr>
      </w:pPr>
      <w:r w:rsidRPr="00916CEB">
        <w:rPr>
          <w:b/>
          <w:color w:val="000000"/>
          <w:sz w:val="28"/>
          <w:szCs w:val="28"/>
        </w:rPr>
        <w:t>29. СЛУХАЛИ:</w:t>
      </w:r>
      <w:r w:rsidR="00CA3438" w:rsidRPr="00916CEB">
        <w:rPr>
          <w:b/>
          <w:bCs/>
          <w:sz w:val="28"/>
          <w:szCs w:val="28"/>
        </w:rPr>
        <w:t xml:space="preserve"> </w:t>
      </w:r>
      <w:r w:rsidR="00CA3438" w:rsidRPr="00916CEB">
        <w:rPr>
          <w:bCs/>
          <w:sz w:val="28"/>
          <w:szCs w:val="28"/>
        </w:rPr>
        <w:t>Про внесення змін та доповнень до Порядку відчуження шляхом продажу об'єктів права комунальної власності Хорольської міської ради, окрім об'єктів приватизації, затвердженого рішенням 20 сесії Хорольської міської ради 8 скликання від 29 жовтня 2021 року №1043.</w:t>
      </w:r>
    </w:p>
    <w:p w14:paraId="7D2D9952" w14:textId="77777777" w:rsidR="007B470B" w:rsidRPr="00916CEB" w:rsidRDefault="00CA3438" w:rsidP="00623EE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CEB">
        <w:rPr>
          <w:rFonts w:ascii="Times New Roman" w:hAnsi="Times New Roman" w:cs="Times New Roman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  <w:r w:rsidR="007B470B" w:rsidRPr="00916CE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595FE0CA" w14:textId="77777777" w:rsidR="007B470B" w:rsidRPr="00916CEB" w:rsidRDefault="007B470B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 за рекомендації:</w:t>
      </w:r>
    </w:p>
    <w:p w14:paraId="4E3F84EA" w14:textId="77777777" w:rsidR="002E60EE" w:rsidRPr="00916CEB" w:rsidRDefault="002E60EE" w:rsidP="002E60EE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 xml:space="preserve">1. Інформацію начальника відділу з питань комунальної власності, житлово-комунального господарства та благоустрою виконавчого комітету Хорольської міської ради </w:t>
      </w:r>
      <w:proofErr w:type="spellStart"/>
      <w:r w:rsidRPr="00916CEB">
        <w:rPr>
          <w:rFonts w:ascii="Times New Roman" w:hAnsi="Times New Roman" w:cs="Times New Roman"/>
          <w:sz w:val="28"/>
          <w:szCs w:val="28"/>
        </w:rPr>
        <w:t>Карманської</w:t>
      </w:r>
      <w:proofErr w:type="spellEnd"/>
      <w:r w:rsidRPr="00916CEB">
        <w:rPr>
          <w:rFonts w:ascii="Times New Roman" w:hAnsi="Times New Roman" w:cs="Times New Roman"/>
          <w:sz w:val="28"/>
          <w:szCs w:val="28"/>
        </w:rPr>
        <w:t xml:space="preserve"> Я.Ю. взяти до відома. </w:t>
      </w:r>
    </w:p>
    <w:p w14:paraId="75DAF58C" w14:textId="77777777" w:rsidR="007B470B" w:rsidRPr="00916CEB" w:rsidRDefault="007B470B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2. Рекомендувати 76 позачерговій сесії Хорольської міської ради восьмого скликання рішення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916CEB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CA3438" w:rsidRPr="00916CEB">
        <w:rPr>
          <w:rFonts w:ascii="Times New Roman" w:hAnsi="Times New Roman" w:cs="Times New Roman"/>
          <w:bCs/>
          <w:sz w:val="28"/>
          <w:szCs w:val="28"/>
          <w:lang w:eastAsia="uk-UA"/>
        </w:rPr>
        <w:t>Про внесення змін та доповнень до Порядку відчуження шляхом продажу об'єктів права комунальної власності Хорольської міської ради, окрім об'єктів приватизації, затвердженого рішенням 20 сесії Хорольської міської ради 8 скликання від 29 жовтня 2021 року №1043</w:t>
      </w: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916C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підтримати. </w:t>
      </w:r>
    </w:p>
    <w:p w14:paraId="6C0AF551" w14:textId="77777777" w:rsidR="007B470B" w:rsidRPr="00916CEB" w:rsidRDefault="007B470B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6CEB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  <w:t>В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</w:t>
      </w:r>
      <w:r w:rsidRPr="00916CEB">
        <w:rPr>
          <w:rFonts w:ascii="Times New Roman" w:hAnsi="Times New Roman" w:cs="Times New Roman"/>
          <w:b/>
          <w:sz w:val="28"/>
          <w:szCs w:val="28"/>
        </w:rPr>
        <w:t xml:space="preserve">РІШИЛИ: </w:t>
      </w:r>
      <w:r w:rsidRPr="00916CEB">
        <w:rPr>
          <w:rFonts w:ascii="Times New Roman" w:hAnsi="Times New Roman" w:cs="Times New Roman"/>
          <w:color w:val="000000"/>
          <w:sz w:val="28"/>
          <w:szCs w:val="28"/>
        </w:rPr>
        <w:t>Рекомендації прийнято  одноголосно.</w:t>
      </w:r>
    </w:p>
    <w:p w14:paraId="7B720F32" w14:textId="77777777" w:rsidR="007B470B" w:rsidRPr="00916CEB" w:rsidRDefault="007B470B" w:rsidP="00623EE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61BDEB38" w14:textId="77777777" w:rsidR="00CA3438" w:rsidRPr="00916CEB" w:rsidRDefault="007B470B" w:rsidP="00623EE6">
      <w:pPr>
        <w:pStyle w:val="a4"/>
        <w:tabs>
          <w:tab w:val="left" w:pos="709"/>
        </w:tabs>
        <w:spacing w:before="0" w:beforeAutospacing="0" w:after="0" w:afterAutospacing="0"/>
        <w:ind w:firstLine="426"/>
        <w:jc w:val="both"/>
        <w:rPr>
          <w:b/>
          <w:bCs/>
          <w:sz w:val="28"/>
          <w:szCs w:val="28"/>
        </w:rPr>
      </w:pPr>
      <w:r w:rsidRPr="00916CEB">
        <w:rPr>
          <w:b/>
          <w:color w:val="000000"/>
          <w:sz w:val="28"/>
          <w:szCs w:val="28"/>
        </w:rPr>
        <w:t>30. СЛУХАЛИ:</w:t>
      </w:r>
      <w:r w:rsidR="00CA3438" w:rsidRPr="00916CEB">
        <w:rPr>
          <w:b/>
          <w:bCs/>
          <w:sz w:val="28"/>
          <w:szCs w:val="28"/>
        </w:rPr>
        <w:t xml:space="preserve"> </w:t>
      </w:r>
      <w:r w:rsidR="00CA3438" w:rsidRPr="00916CEB">
        <w:rPr>
          <w:bCs/>
          <w:sz w:val="28"/>
          <w:szCs w:val="28"/>
        </w:rPr>
        <w:t xml:space="preserve">Про приймання-передачу будівлі медпункту в с. </w:t>
      </w:r>
      <w:proofErr w:type="spellStart"/>
      <w:r w:rsidR="00CA3438" w:rsidRPr="00916CEB">
        <w:rPr>
          <w:bCs/>
          <w:sz w:val="28"/>
          <w:szCs w:val="28"/>
        </w:rPr>
        <w:t>Кривці</w:t>
      </w:r>
      <w:proofErr w:type="spellEnd"/>
      <w:r w:rsidR="00CA3438" w:rsidRPr="00916CEB">
        <w:rPr>
          <w:bCs/>
          <w:sz w:val="28"/>
          <w:szCs w:val="28"/>
        </w:rPr>
        <w:t xml:space="preserve"> у комунальну власність Хорольської міської територіальної громади від ТОВ «АСТАРТА ПРИХОРОЛЛЯ</w:t>
      </w:r>
      <w:r w:rsidR="00CA3438" w:rsidRPr="00916CEB">
        <w:rPr>
          <w:b/>
          <w:bCs/>
          <w:sz w:val="28"/>
          <w:szCs w:val="28"/>
        </w:rPr>
        <w:t>».</w:t>
      </w:r>
    </w:p>
    <w:p w14:paraId="4DF5BF80" w14:textId="77777777" w:rsidR="007B470B" w:rsidRPr="00916CEB" w:rsidRDefault="00CA3438" w:rsidP="00623EE6">
      <w:pPr>
        <w:pStyle w:val="a4"/>
        <w:tabs>
          <w:tab w:val="left" w:pos="9356"/>
        </w:tabs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916CEB">
        <w:rPr>
          <w:sz w:val="28"/>
          <w:szCs w:val="28"/>
        </w:rPr>
        <w:lastRenderedPageBreak/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  <w:r w:rsidR="007B470B" w:rsidRPr="00916CEB">
        <w:rPr>
          <w:bCs/>
          <w:sz w:val="28"/>
          <w:szCs w:val="28"/>
        </w:rPr>
        <w:t xml:space="preserve"> </w:t>
      </w:r>
    </w:p>
    <w:p w14:paraId="67C06A83" w14:textId="77777777" w:rsidR="007B470B" w:rsidRPr="00916CEB" w:rsidRDefault="007B470B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 за рекомендації:</w:t>
      </w:r>
    </w:p>
    <w:p w14:paraId="5BC31BB3" w14:textId="77777777" w:rsidR="002E60EE" w:rsidRPr="00916CEB" w:rsidRDefault="002E60EE" w:rsidP="002E60EE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 xml:space="preserve">1. Інформацію начальника відділу з питань комунальної власності, житлово-комунального господарства та благоустрою виконавчого комітету Хорольської міської ради </w:t>
      </w:r>
      <w:proofErr w:type="spellStart"/>
      <w:r w:rsidRPr="00916CEB">
        <w:rPr>
          <w:rFonts w:ascii="Times New Roman" w:hAnsi="Times New Roman" w:cs="Times New Roman"/>
          <w:sz w:val="28"/>
          <w:szCs w:val="28"/>
        </w:rPr>
        <w:t>Карманської</w:t>
      </w:r>
      <w:proofErr w:type="spellEnd"/>
      <w:r w:rsidRPr="00916CEB">
        <w:rPr>
          <w:rFonts w:ascii="Times New Roman" w:hAnsi="Times New Roman" w:cs="Times New Roman"/>
          <w:sz w:val="28"/>
          <w:szCs w:val="28"/>
        </w:rPr>
        <w:t xml:space="preserve"> Я.Ю. взяти до відома. </w:t>
      </w:r>
    </w:p>
    <w:p w14:paraId="670A8262" w14:textId="77777777" w:rsidR="007B470B" w:rsidRPr="00916CEB" w:rsidRDefault="007B470B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2. Рекомендувати 76 позачерговій сесії Хорольської міської ради восьмого скликання рішення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916CEB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CA3438" w:rsidRPr="00916CEB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Про приймання-передачу будівлі медпункту в с. </w:t>
      </w:r>
      <w:proofErr w:type="spellStart"/>
      <w:r w:rsidR="00CA3438" w:rsidRPr="00916CEB">
        <w:rPr>
          <w:rFonts w:ascii="Times New Roman" w:hAnsi="Times New Roman" w:cs="Times New Roman"/>
          <w:bCs/>
          <w:sz w:val="28"/>
          <w:szCs w:val="28"/>
          <w:lang w:eastAsia="uk-UA"/>
        </w:rPr>
        <w:t>Кривці</w:t>
      </w:r>
      <w:proofErr w:type="spellEnd"/>
      <w:r w:rsidR="00CA3438" w:rsidRPr="00916CEB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у комунальну власність Хорольської міської територіальної громади від ТОВ «АСТАРТА ПРИХОРОЛЛЯ</w:t>
      </w: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916C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підтримати. </w:t>
      </w:r>
    </w:p>
    <w:p w14:paraId="1938DA12" w14:textId="77777777" w:rsidR="007B470B" w:rsidRPr="00916CEB" w:rsidRDefault="007B470B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6CEB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  <w:t>В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</w:t>
      </w:r>
      <w:r w:rsidRPr="00916CEB">
        <w:rPr>
          <w:rFonts w:ascii="Times New Roman" w:hAnsi="Times New Roman" w:cs="Times New Roman"/>
          <w:b/>
          <w:sz w:val="28"/>
          <w:szCs w:val="28"/>
        </w:rPr>
        <w:t xml:space="preserve">РІШИЛИ: </w:t>
      </w:r>
      <w:r w:rsidRPr="00916CEB">
        <w:rPr>
          <w:rFonts w:ascii="Times New Roman" w:hAnsi="Times New Roman" w:cs="Times New Roman"/>
          <w:color w:val="000000"/>
          <w:sz w:val="28"/>
          <w:szCs w:val="28"/>
        </w:rPr>
        <w:t>Рекомендації прийнято  одноголосно.</w:t>
      </w:r>
    </w:p>
    <w:p w14:paraId="3512B0AB" w14:textId="77777777" w:rsidR="007B470B" w:rsidRPr="00916CEB" w:rsidRDefault="007B470B" w:rsidP="00623EE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29105894" w14:textId="77777777" w:rsidR="00CA3438" w:rsidRPr="00916CEB" w:rsidRDefault="007B470B" w:rsidP="00623EE6">
      <w:pPr>
        <w:spacing w:after="0" w:line="240" w:lineRule="auto"/>
        <w:ind w:firstLine="426"/>
        <w:contextualSpacing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16CEB">
        <w:rPr>
          <w:rFonts w:ascii="Times New Roman" w:hAnsi="Times New Roman" w:cs="Times New Roman"/>
          <w:b/>
          <w:color w:val="000000"/>
          <w:sz w:val="28"/>
          <w:szCs w:val="28"/>
        </w:rPr>
        <w:t>31. СЛУХАЛИ:</w:t>
      </w:r>
      <w:r w:rsidRPr="00916CE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A3438"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Положення про проведення конкурсу на посаду директора закладу дошкільної освіти Хорольської міської ради</w:t>
      </w:r>
      <w:r w:rsidR="00CA3438" w:rsidRPr="00916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7322F20A" w14:textId="77777777" w:rsidR="007B470B" w:rsidRPr="00916CEB" w:rsidRDefault="00CA3438" w:rsidP="00623EE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Доповідає: </w:t>
      </w:r>
      <w:proofErr w:type="spellStart"/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Штейнберг</w:t>
      </w:r>
      <w:proofErr w:type="spellEnd"/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І.О. – начальник відділу освіти, молоді та спорту Хорольської міської ради.</w:t>
      </w:r>
    </w:p>
    <w:p w14:paraId="1EAC6664" w14:textId="77777777" w:rsidR="00EB1EB4" w:rsidRPr="00916CEB" w:rsidRDefault="00EB1EB4" w:rsidP="00623EE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Доповідач пояснила, що Положення про проведення конкурсу на посаду директора закладу дошкільної освіти є типовим і процедура проведення </w:t>
      </w:r>
      <w:r w:rsidR="00281B74"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самого </w:t>
      </w: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конкурсу буде складатися з трьох етапів.</w:t>
      </w:r>
    </w:p>
    <w:p w14:paraId="56E0CE70" w14:textId="77777777" w:rsidR="007B470B" w:rsidRPr="00916CEB" w:rsidRDefault="007B470B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 за рекомендації:</w:t>
      </w:r>
    </w:p>
    <w:p w14:paraId="095C7CCD" w14:textId="77777777" w:rsidR="007B470B" w:rsidRPr="00916CEB" w:rsidRDefault="007B470B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 xml:space="preserve">1. Інформацію начальника відділу </w:t>
      </w:r>
      <w:r w:rsidR="002E60EE"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освіти, молоді та спорту Хорольської міської ради</w:t>
      </w:r>
      <w:r w:rsidR="002E60EE" w:rsidRPr="0091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60EE"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Штейнберг</w:t>
      </w:r>
      <w:proofErr w:type="spellEnd"/>
      <w:r w:rsidR="002E60EE"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І.О. </w:t>
      </w:r>
      <w:r w:rsidRPr="00916CEB">
        <w:rPr>
          <w:rFonts w:ascii="Times New Roman" w:hAnsi="Times New Roman" w:cs="Times New Roman"/>
          <w:sz w:val="28"/>
          <w:szCs w:val="28"/>
        </w:rPr>
        <w:t xml:space="preserve">взяти до відома. </w:t>
      </w:r>
    </w:p>
    <w:p w14:paraId="3C2C7D58" w14:textId="77777777" w:rsidR="007B470B" w:rsidRPr="00916CEB" w:rsidRDefault="007B470B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2. Рекомендувати 76 позачерговій сесії Хорольської міської ради восьмого скликання рішення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916CEB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CA3438"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Положення про проведення конкурсу на посаду директора закладу дошкільної освіти Хорольської міської ради</w:t>
      </w: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916C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підтримати. </w:t>
      </w:r>
    </w:p>
    <w:p w14:paraId="11D16DA4" w14:textId="77777777" w:rsidR="007B470B" w:rsidRPr="00916CEB" w:rsidRDefault="007B470B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6CEB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  <w:t>В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</w:t>
      </w:r>
      <w:r w:rsidRPr="00916CEB">
        <w:rPr>
          <w:rFonts w:ascii="Times New Roman" w:hAnsi="Times New Roman" w:cs="Times New Roman"/>
          <w:b/>
          <w:sz w:val="28"/>
          <w:szCs w:val="28"/>
        </w:rPr>
        <w:t xml:space="preserve">РІШИЛИ: </w:t>
      </w:r>
      <w:r w:rsidRPr="00916CEB">
        <w:rPr>
          <w:rFonts w:ascii="Times New Roman" w:hAnsi="Times New Roman" w:cs="Times New Roman"/>
          <w:color w:val="000000"/>
          <w:sz w:val="28"/>
          <w:szCs w:val="28"/>
        </w:rPr>
        <w:t>Рекомендації прийнято  одноголосно.</w:t>
      </w:r>
    </w:p>
    <w:p w14:paraId="2A67E9CC" w14:textId="77777777" w:rsidR="007B470B" w:rsidRPr="00916CEB" w:rsidRDefault="007B470B" w:rsidP="00623EE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6F80F9F1" w14:textId="77777777" w:rsidR="00CA3438" w:rsidRPr="00916CEB" w:rsidRDefault="007B470B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6CEB">
        <w:rPr>
          <w:rFonts w:ascii="Times New Roman" w:hAnsi="Times New Roman" w:cs="Times New Roman"/>
          <w:b/>
          <w:color w:val="000000"/>
          <w:sz w:val="28"/>
          <w:szCs w:val="28"/>
        </w:rPr>
        <w:t>32. СЛУХАЛИ:</w:t>
      </w:r>
      <w:r w:rsidRPr="00916CE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A3438" w:rsidRPr="00916CEB">
        <w:rPr>
          <w:rFonts w:ascii="Times New Roman" w:hAnsi="Times New Roman" w:cs="Times New Roman"/>
          <w:bCs/>
          <w:sz w:val="28"/>
          <w:szCs w:val="28"/>
        </w:rPr>
        <w:t>Про виділ майна, прав та обов’язків дошкільного підрозділу (ясла-садок) «Веселка» зі складу опорного закладу «Хорольська гімназія Хорольської міської ради Лубенського району Полтавської області» та створення закладу дошкільної освіти (ясла-садок) «Веселка» Хорольської міської ради Лубенського району Полтавської області.</w:t>
      </w:r>
    </w:p>
    <w:p w14:paraId="420193A7" w14:textId="77777777" w:rsidR="007B470B" w:rsidRPr="00916CEB" w:rsidRDefault="00CA3438" w:rsidP="00623EE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Доповідає: </w:t>
      </w:r>
      <w:proofErr w:type="spellStart"/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Штейнберг</w:t>
      </w:r>
      <w:proofErr w:type="spellEnd"/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І.О. – начальник відділу освіти, молоді та спорту Хорольської міської ради.</w:t>
      </w:r>
    </w:p>
    <w:p w14:paraId="518A464F" w14:textId="77777777" w:rsidR="007B470B" w:rsidRPr="00916CEB" w:rsidRDefault="007B470B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 за рекомендації:</w:t>
      </w:r>
    </w:p>
    <w:p w14:paraId="40B819F8" w14:textId="77777777" w:rsidR="002E60EE" w:rsidRPr="00916CEB" w:rsidRDefault="002E60EE" w:rsidP="002E60EE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 xml:space="preserve">1. Інформацію начальника відділу </w:t>
      </w: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освіти, молоді та спорту Хорольської міської ради</w:t>
      </w:r>
      <w:r w:rsidRPr="0091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Штейнберг</w:t>
      </w:r>
      <w:proofErr w:type="spellEnd"/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І.О. </w:t>
      </w:r>
      <w:r w:rsidRPr="00916CEB">
        <w:rPr>
          <w:rFonts w:ascii="Times New Roman" w:hAnsi="Times New Roman" w:cs="Times New Roman"/>
          <w:sz w:val="28"/>
          <w:szCs w:val="28"/>
        </w:rPr>
        <w:t xml:space="preserve">взяти до відома. </w:t>
      </w:r>
    </w:p>
    <w:p w14:paraId="71C90DB1" w14:textId="77777777" w:rsidR="007B470B" w:rsidRPr="00916CEB" w:rsidRDefault="007B470B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2. Рекомендувати 76 позачерговій сесії Хорольської міської ради восьмого скликання рішення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916CEB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CA3438" w:rsidRPr="00916CEB">
        <w:rPr>
          <w:rFonts w:ascii="Times New Roman" w:hAnsi="Times New Roman" w:cs="Times New Roman"/>
          <w:bCs/>
          <w:sz w:val="28"/>
          <w:szCs w:val="28"/>
        </w:rPr>
        <w:t>Про виділ майна, прав та обов’язків дошкільного підрозділу (ясла-садок) «Веселка» зі складу опорного закладу «Хорольська гімназія Хорольської міської ради Лубенського району Полтавської області» та створення закладу дошкільної освіти (ясла-садок) «Веселка» Хорольської міської ради Лубенського району Полтавської області</w:t>
      </w: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916C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підтримати. </w:t>
      </w:r>
    </w:p>
    <w:p w14:paraId="491F2DE5" w14:textId="77777777" w:rsidR="00CA3438" w:rsidRPr="00916CEB" w:rsidRDefault="007B470B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6CEB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  <w:lastRenderedPageBreak/>
        <w:t>В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</w:t>
      </w:r>
      <w:r w:rsidRPr="00916CEB">
        <w:rPr>
          <w:rFonts w:ascii="Times New Roman" w:hAnsi="Times New Roman" w:cs="Times New Roman"/>
          <w:b/>
          <w:sz w:val="28"/>
          <w:szCs w:val="28"/>
        </w:rPr>
        <w:t xml:space="preserve">РІШИЛИ: </w:t>
      </w:r>
      <w:r w:rsidRPr="00916CEB">
        <w:rPr>
          <w:rFonts w:ascii="Times New Roman" w:hAnsi="Times New Roman" w:cs="Times New Roman"/>
          <w:color w:val="000000"/>
          <w:sz w:val="28"/>
          <w:szCs w:val="28"/>
        </w:rPr>
        <w:t>Рекомендації прийнято  одноголосно.</w:t>
      </w:r>
    </w:p>
    <w:p w14:paraId="4C3087ED" w14:textId="77777777" w:rsidR="00CA3438" w:rsidRPr="00916CEB" w:rsidRDefault="00CA3438" w:rsidP="00623EE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7CDB71DA" w14:textId="77777777" w:rsidR="00CA3438" w:rsidRPr="00916CEB" w:rsidRDefault="007B470B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916CEB">
        <w:rPr>
          <w:rFonts w:ascii="Times New Roman" w:hAnsi="Times New Roman" w:cs="Times New Roman"/>
          <w:b/>
          <w:color w:val="000000"/>
          <w:sz w:val="28"/>
          <w:szCs w:val="28"/>
        </w:rPr>
        <w:t>33. СЛУХАЛИ:</w:t>
      </w:r>
      <w:r w:rsidRPr="00916CE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A3438" w:rsidRPr="00916CEB">
        <w:rPr>
          <w:rFonts w:ascii="Times New Roman" w:hAnsi="Times New Roman" w:cs="Times New Roman"/>
          <w:bCs/>
          <w:sz w:val="28"/>
          <w:szCs w:val="28"/>
          <w:lang w:eastAsia="uk-UA"/>
        </w:rPr>
        <w:t>Про завершення приватизації</w:t>
      </w:r>
      <w:r w:rsidR="00CA3438" w:rsidRPr="00916CE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CA3438" w:rsidRPr="00916CEB">
        <w:rPr>
          <w:rFonts w:ascii="Times New Roman" w:hAnsi="Times New Roman" w:cs="Times New Roman"/>
          <w:bCs/>
          <w:sz w:val="28"/>
          <w:szCs w:val="28"/>
        </w:rPr>
        <w:t xml:space="preserve">адміністративного нежитлового будинку по вул. Незалежності, будинок 88, </w:t>
      </w:r>
      <w:proofErr w:type="spellStart"/>
      <w:r w:rsidR="00CA3438" w:rsidRPr="00916CEB">
        <w:rPr>
          <w:rFonts w:ascii="Times New Roman" w:hAnsi="Times New Roman" w:cs="Times New Roman"/>
          <w:bCs/>
          <w:sz w:val="28"/>
          <w:szCs w:val="28"/>
        </w:rPr>
        <w:t>корп</w:t>
      </w:r>
      <w:proofErr w:type="spellEnd"/>
      <w:r w:rsidR="00CA3438" w:rsidRPr="00916CEB">
        <w:rPr>
          <w:rFonts w:ascii="Times New Roman" w:hAnsi="Times New Roman" w:cs="Times New Roman"/>
          <w:bCs/>
          <w:sz w:val="28"/>
          <w:szCs w:val="28"/>
        </w:rPr>
        <w:t>. 1</w:t>
      </w:r>
      <w:r w:rsidR="00CA3438" w:rsidRPr="00916CEB">
        <w:rPr>
          <w:rFonts w:ascii="Times New Roman" w:hAnsi="Times New Roman" w:cs="Times New Roman"/>
          <w:bCs/>
          <w:sz w:val="28"/>
          <w:szCs w:val="28"/>
          <w:lang w:eastAsia="uk-UA"/>
        </w:rPr>
        <w:t>, затвердження Договору купівлі-продажу та Акту приймання-передачі.</w:t>
      </w:r>
    </w:p>
    <w:p w14:paraId="09ABA179" w14:textId="77777777" w:rsidR="00CA3438" w:rsidRPr="00916CEB" w:rsidRDefault="00CA3438" w:rsidP="00623EE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Доповідає: </w:t>
      </w:r>
      <w:proofErr w:type="spellStart"/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Штейнберг</w:t>
      </w:r>
      <w:proofErr w:type="spellEnd"/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І.О. – начальник відділу освіти, молоді та спорту Хорольської міської ради.</w:t>
      </w:r>
    </w:p>
    <w:p w14:paraId="185E5A61" w14:textId="77777777" w:rsidR="007B470B" w:rsidRPr="00916CEB" w:rsidRDefault="006F3EBE" w:rsidP="00623EE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 міської ради Олексенко В.І. звернувся </w:t>
      </w:r>
      <w:r w:rsidR="00EB1EB4"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2E60EE"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керівника </w:t>
      </w:r>
      <w:r w:rsidR="00EB1EB4"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освіти, молоді та спорту Хорольської міської ради </w:t>
      </w:r>
      <w:r w:rsidR="002E60EE"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пропозицією </w:t>
      </w:r>
      <w:r w:rsidR="00EB1EB4"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врахувати його думку стосовно необхідності облаштування баскетбольного майданчика на території </w:t>
      </w:r>
      <w:r w:rsidR="002E60EE"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Хорольської гімназії, адже це пі</w:t>
      </w:r>
      <w:r w:rsidR="00EB1EB4"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де на користь усім дітям громади, а не лише учням закладу.</w:t>
      </w:r>
    </w:p>
    <w:p w14:paraId="76BDF049" w14:textId="77777777" w:rsidR="00EB1EB4" w:rsidRPr="00916CEB" w:rsidRDefault="00EB1EB4" w:rsidP="00623EE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Штейнберг</w:t>
      </w:r>
      <w:proofErr w:type="spellEnd"/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І.О. – начальник відділу освіти, молоді та спорту Хорольської міської ради, відповіла, що </w:t>
      </w:r>
      <w:r w:rsidR="00DA5F20"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профільної програми цей захід уже включено і за наявності фінансового ресурсу буде реалізовуватися.</w:t>
      </w:r>
    </w:p>
    <w:p w14:paraId="6FB8116F" w14:textId="77777777" w:rsidR="007B470B" w:rsidRPr="00916CEB" w:rsidRDefault="007B470B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 за рекомендації:</w:t>
      </w:r>
    </w:p>
    <w:p w14:paraId="0381C557" w14:textId="77777777" w:rsidR="007B470B" w:rsidRPr="00916CEB" w:rsidRDefault="002E60EE" w:rsidP="002E60EE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 xml:space="preserve">1. Інформацію начальника відділу </w:t>
      </w: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освіти, молоді та спорту Хорольської міської ради</w:t>
      </w:r>
      <w:r w:rsidRPr="00916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Штейнберг</w:t>
      </w:r>
      <w:proofErr w:type="spellEnd"/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І.О. </w:t>
      </w:r>
      <w:r w:rsidRPr="00916CEB">
        <w:rPr>
          <w:rFonts w:ascii="Times New Roman" w:hAnsi="Times New Roman" w:cs="Times New Roman"/>
          <w:sz w:val="28"/>
          <w:szCs w:val="28"/>
        </w:rPr>
        <w:t xml:space="preserve">взяти до відома. </w:t>
      </w:r>
    </w:p>
    <w:p w14:paraId="247C5161" w14:textId="77777777" w:rsidR="007B470B" w:rsidRPr="00916CEB" w:rsidRDefault="007B470B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2. Рекомендувати 76 позачерговій сесії Хорольської міської ради восьмого скликання рішення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916CEB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CA3438" w:rsidRPr="00916CEB">
        <w:rPr>
          <w:rFonts w:ascii="Times New Roman" w:hAnsi="Times New Roman" w:cs="Times New Roman"/>
          <w:bCs/>
          <w:sz w:val="28"/>
          <w:szCs w:val="28"/>
          <w:lang w:eastAsia="uk-UA"/>
        </w:rPr>
        <w:t>Про завершення приватизації</w:t>
      </w:r>
      <w:r w:rsidR="00CA3438" w:rsidRPr="00916CE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CA3438" w:rsidRPr="00916CEB">
        <w:rPr>
          <w:rFonts w:ascii="Times New Roman" w:hAnsi="Times New Roman" w:cs="Times New Roman"/>
          <w:bCs/>
          <w:sz w:val="28"/>
          <w:szCs w:val="28"/>
        </w:rPr>
        <w:t xml:space="preserve">адміністративного нежитлового будинку по вул. Незалежності, будинок 88, </w:t>
      </w:r>
      <w:proofErr w:type="spellStart"/>
      <w:r w:rsidR="00CA3438" w:rsidRPr="00916CEB">
        <w:rPr>
          <w:rFonts w:ascii="Times New Roman" w:hAnsi="Times New Roman" w:cs="Times New Roman"/>
          <w:bCs/>
          <w:sz w:val="28"/>
          <w:szCs w:val="28"/>
        </w:rPr>
        <w:t>корп</w:t>
      </w:r>
      <w:proofErr w:type="spellEnd"/>
      <w:r w:rsidR="00CA3438" w:rsidRPr="00916CEB">
        <w:rPr>
          <w:rFonts w:ascii="Times New Roman" w:hAnsi="Times New Roman" w:cs="Times New Roman"/>
          <w:bCs/>
          <w:sz w:val="28"/>
          <w:szCs w:val="28"/>
        </w:rPr>
        <w:t>. 1</w:t>
      </w:r>
      <w:r w:rsidR="00CA3438" w:rsidRPr="00916CEB">
        <w:rPr>
          <w:rFonts w:ascii="Times New Roman" w:hAnsi="Times New Roman" w:cs="Times New Roman"/>
          <w:bCs/>
          <w:sz w:val="28"/>
          <w:szCs w:val="28"/>
          <w:lang w:eastAsia="uk-UA"/>
        </w:rPr>
        <w:t>, затвердження Договору купівлі-продажу та Акту приймання-передачі</w:t>
      </w: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916C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підтримати. </w:t>
      </w:r>
    </w:p>
    <w:p w14:paraId="504AC79C" w14:textId="77777777" w:rsidR="007B470B" w:rsidRPr="00916CEB" w:rsidRDefault="007B470B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6CEB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  <w:t>В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</w:t>
      </w:r>
      <w:r w:rsidRPr="00916CEB">
        <w:rPr>
          <w:rFonts w:ascii="Times New Roman" w:hAnsi="Times New Roman" w:cs="Times New Roman"/>
          <w:b/>
          <w:sz w:val="28"/>
          <w:szCs w:val="28"/>
        </w:rPr>
        <w:t xml:space="preserve">РІШИЛИ: </w:t>
      </w:r>
      <w:r w:rsidRPr="00916CEB">
        <w:rPr>
          <w:rFonts w:ascii="Times New Roman" w:hAnsi="Times New Roman" w:cs="Times New Roman"/>
          <w:color w:val="000000"/>
          <w:sz w:val="28"/>
          <w:szCs w:val="28"/>
        </w:rPr>
        <w:t>Рекомендації прийнято  одноголосно.</w:t>
      </w:r>
    </w:p>
    <w:p w14:paraId="5FD88F8D" w14:textId="77777777" w:rsidR="007B470B" w:rsidRPr="00916CEB" w:rsidRDefault="007B470B" w:rsidP="00623EE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1207F2EF" w14:textId="77777777" w:rsidR="00CA3438" w:rsidRPr="00916CEB" w:rsidRDefault="007B470B" w:rsidP="00623EE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6CEB">
        <w:rPr>
          <w:rFonts w:ascii="Times New Roman" w:hAnsi="Times New Roman" w:cs="Times New Roman"/>
          <w:b/>
          <w:color w:val="000000"/>
          <w:sz w:val="28"/>
          <w:szCs w:val="28"/>
        </w:rPr>
        <w:t>34. СЛУХАЛИ:</w:t>
      </w:r>
      <w:r w:rsidR="00CA3438" w:rsidRPr="00916C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A3438" w:rsidRPr="00916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звернення депутатів Хорольської міської ради </w:t>
      </w:r>
      <w:r w:rsidR="00CA3438" w:rsidRPr="00916CEB">
        <w:rPr>
          <w:rFonts w:ascii="Times New Roman" w:hAnsi="Times New Roman" w:cs="Times New Roman"/>
          <w:sz w:val="28"/>
          <w:szCs w:val="28"/>
        </w:rPr>
        <w:t>Лубенського району Полтавської області до Голови Верховної Ради України</w:t>
      </w:r>
      <w:r w:rsidR="00CA3438"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5FF8514" w14:textId="77777777" w:rsidR="007B470B" w:rsidRPr="00916CEB" w:rsidRDefault="00CA3438" w:rsidP="00623EE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Бойко Ю. В. – секретар Хорольської міської ради.</w:t>
      </w:r>
      <w:r w:rsidR="007B470B" w:rsidRPr="00916CE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46A12A54" w14:textId="77777777" w:rsidR="007B470B" w:rsidRPr="00916CEB" w:rsidRDefault="007B470B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Голосували за рекомендації:</w:t>
      </w:r>
    </w:p>
    <w:p w14:paraId="2FE1BF18" w14:textId="77777777" w:rsidR="007B470B" w:rsidRPr="00916CEB" w:rsidRDefault="007B470B" w:rsidP="00623EE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 xml:space="preserve">1. Інформацію </w:t>
      </w:r>
      <w:r w:rsidR="002E60EE" w:rsidRPr="00916CEB">
        <w:rPr>
          <w:rFonts w:ascii="Times New Roman" w:hAnsi="Times New Roman" w:cs="Times New Roman"/>
          <w:sz w:val="28"/>
          <w:szCs w:val="28"/>
        </w:rPr>
        <w:t xml:space="preserve">секретаря міської ради Бойко Ю.В. </w:t>
      </w:r>
      <w:r w:rsidRPr="00916CEB">
        <w:rPr>
          <w:rFonts w:ascii="Times New Roman" w:hAnsi="Times New Roman" w:cs="Times New Roman"/>
          <w:sz w:val="28"/>
          <w:szCs w:val="28"/>
        </w:rPr>
        <w:t xml:space="preserve">взяти до відома. </w:t>
      </w:r>
    </w:p>
    <w:p w14:paraId="026CC8C0" w14:textId="0A178E33" w:rsidR="007B470B" w:rsidRDefault="007B470B" w:rsidP="00623EE6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2. Рекомендувати 76 позачерговій сесії Хорольської міської ради восьмого скликання рішення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916CEB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CA3438" w:rsidRPr="00916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звернення депутатів Хорольської міської ради </w:t>
      </w:r>
      <w:r w:rsidR="00CA3438" w:rsidRPr="00916CEB">
        <w:rPr>
          <w:rFonts w:ascii="Times New Roman" w:hAnsi="Times New Roman" w:cs="Times New Roman"/>
          <w:sz w:val="28"/>
          <w:szCs w:val="28"/>
        </w:rPr>
        <w:t>Лубенського району Полтавської області до Голови Верховної Ради України</w:t>
      </w:r>
      <w:r w:rsidRPr="00916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916C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підтримати. </w:t>
      </w:r>
    </w:p>
    <w:p w14:paraId="225E16BD" w14:textId="77777777" w:rsidR="007B470B" w:rsidRPr="00916CEB" w:rsidRDefault="007B470B" w:rsidP="00916CEB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6CEB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  <w:t>В</w:t>
      </w:r>
      <w:r w:rsidRPr="00916CE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</w:t>
      </w:r>
      <w:r w:rsidRPr="00916CEB">
        <w:rPr>
          <w:rFonts w:ascii="Times New Roman" w:hAnsi="Times New Roman" w:cs="Times New Roman"/>
          <w:b/>
          <w:sz w:val="28"/>
          <w:szCs w:val="28"/>
        </w:rPr>
        <w:t xml:space="preserve">РІШИЛИ: </w:t>
      </w:r>
      <w:r w:rsidRPr="00916CEB">
        <w:rPr>
          <w:rFonts w:ascii="Times New Roman" w:hAnsi="Times New Roman" w:cs="Times New Roman"/>
          <w:color w:val="000000"/>
          <w:sz w:val="28"/>
          <w:szCs w:val="28"/>
        </w:rPr>
        <w:t>Рекомендації прийнято  одноголосно.</w:t>
      </w:r>
    </w:p>
    <w:p w14:paraId="0E9B11DA" w14:textId="77777777" w:rsidR="007B470B" w:rsidRPr="00916CEB" w:rsidRDefault="007B470B" w:rsidP="00623EE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6E08A3B8" w14:textId="77777777" w:rsidR="007302E9" w:rsidRPr="00916CEB" w:rsidRDefault="007302E9" w:rsidP="00623EE6">
      <w:pPr>
        <w:spacing w:after="0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 xml:space="preserve">Відеозапис </w:t>
      </w:r>
      <w:r w:rsidR="00BE008A" w:rsidRPr="00916CEB">
        <w:rPr>
          <w:rFonts w:ascii="Times New Roman" w:hAnsi="Times New Roman" w:cs="Times New Roman"/>
          <w:sz w:val="28"/>
          <w:szCs w:val="28"/>
        </w:rPr>
        <w:t>засідання постійної комісії</w:t>
      </w:r>
      <w:r w:rsidRPr="00916CEB">
        <w:rPr>
          <w:rFonts w:ascii="Times New Roman" w:hAnsi="Times New Roman" w:cs="Times New Roman"/>
          <w:sz w:val="28"/>
          <w:szCs w:val="28"/>
        </w:rPr>
        <w:t xml:space="preserve"> буде розміщено на офіційному сайті Хорольської міської ради </w:t>
      </w:r>
      <w:hyperlink r:id="rId9" w:history="1">
        <w:r w:rsidRPr="00916CEB">
          <w:rPr>
            <w:rStyle w:val="af"/>
            <w:sz w:val="28"/>
            <w:szCs w:val="28"/>
          </w:rPr>
          <w:t>http://horol.com.ua</w:t>
        </w:r>
      </w:hyperlink>
      <w:r w:rsidRPr="00916CEB">
        <w:rPr>
          <w:rFonts w:ascii="Times New Roman" w:hAnsi="Times New Roman" w:cs="Times New Roman"/>
          <w:sz w:val="28"/>
          <w:szCs w:val="28"/>
        </w:rPr>
        <w:t xml:space="preserve"> у розділі «Відео новини» з посиланням на канал </w:t>
      </w:r>
      <w:proofErr w:type="spellStart"/>
      <w:r w:rsidRPr="00916CEB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Pr="00916CEB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5C7DCDA4" w14:textId="77777777" w:rsidR="00F66686" w:rsidRPr="00916CEB" w:rsidRDefault="00F66686" w:rsidP="00623EE6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14:paraId="6146F9E6" w14:textId="77777777" w:rsidR="00623EE6" w:rsidRPr="00916CEB" w:rsidRDefault="00623EE6" w:rsidP="00623EE6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14:paraId="7AEDC6EA" w14:textId="6B1428EB" w:rsidR="009D7FC0" w:rsidRPr="00916CEB" w:rsidRDefault="00FE6D1F" w:rsidP="00916CEB">
      <w:pPr>
        <w:tabs>
          <w:tab w:val="left" w:pos="7088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CEB">
        <w:rPr>
          <w:rFonts w:ascii="Times New Roman" w:hAnsi="Times New Roman" w:cs="Times New Roman"/>
          <w:sz w:val="28"/>
          <w:szCs w:val="28"/>
        </w:rPr>
        <w:t>Голова спільного засідання</w:t>
      </w:r>
      <w:r w:rsidR="00916CEB">
        <w:rPr>
          <w:rFonts w:ascii="Times New Roman" w:hAnsi="Times New Roman" w:cs="Times New Roman"/>
          <w:sz w:val="28"/>
          <w:szCs w:val="28"/>
        </w:rPr>
        <w:tab/>
      </w:r>
      <w:r w:rsidR="00903DBE" w:rsidRPr="00916CEB">
        <w:rPr>
          <w:rFonts w:ascii="Times New Roman" w:hAnsi="Times New Roman" w:cs="Times New Roman"/>
          <w:sz w:val="28"/>
          <w:szCs w:val="28"/>
        </w:rPr>
        <w:t>Леонід СОБОЛЬ</w:t>
      </w:r>
    </w:p>
    <w:p w14:paraId="0EF50176" w14:textId="77777777" w:rsidR="00C613D7" w:rsidRPr="00916CEB" w:rsidRDefault="00C613D7" w:rsidP="00916CE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845C87B" w14:textId="77777777" w:rsidR="00623EE6" w:rsidRPr="00916CEB" w:rsidRDefault="00623EE6" w:rsidP="00916CE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B1237A1" w14:textId="5B54E3E1" w:rsidR="00FE6D1F" w:rsidRPr="00916CEB" w:rsidRDefault="009D7FC0" w:rsidP="00916CEB">
      <w:pPr>
        <w:tabs>
          <w:tab w:val="left" w:pos="7088"/>
        </w:tabs>
        <w:spacing w:after="0" w:line="240" w:lineRule="auto"/>
        <w:contextualSpacing/>
        <w:jc w:val="both"/>
      </w:pPr>
      <w:r w:rsidRPr="00916CEB">
        <w:rPr>
          <w:rFonts w:ascii="Times New Roman" w:hAnsi="Times New Roman" w:cs="Times New Roman"/>
          <w:sz w:val="28"/>
          <w:szCs w:val="28"/>
        </w:rPr>
        <w:t>Секретар</w:t>
      </w:r>
      <w:r w:rsidR="00916CEB">
        <w:rPr>
          <w:rFonts w:ascii="Times New Roman" w:hAnsi="Times New Roman" w:cs="Times New Roman"/>
          <w:sz w:val="28"/>
          <w:szCs w:val="28"/>
        </w:rPr>
        <w:tab/>
      </w:r>
      <w:r w:rsidR="00DE478C" w:rsidRPr="00916CEB">
        <w:rPr>
          <w:rFonts w:ascii="Times New Roman" w:hAnsi="Times New Roman" w:cs="Times New Roman"/>
          <w:sz w:val="28"/>
          <w:szCs w:val="28"/>
        </w:rPr>
        <w:t>Олена БАКАНОВА</w:t>
      </w:r>
    </w:p>
    <w:sectPr w:rsidR="00FE6D1F" w:rsidRPr="00916CEB" w:rsidSect="00916CEB">
      <w:headerReference w:type="default" r:id="rId10"/>
      <w:footerReference w:type="even" r:id="rId11"/>
      <w:pgSz w:w="11906" w:h="16838"/>
      <w:pgMar w:top="426" w:right="566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6D35E" w14:textId="77777777" w:rsidR="00F04B83" w:rsidRDefault="00F04B83">
      <w:pPr>
        <w:spacing w:after="0" w:line="240" w:lineRule="auto"/>
      </w:pPr>
      <w:r>
        <w:separator/>
      </w:r>
    </w:p>
  </w:endnote>
  <w:endnote w:type="continuationSeparator" w:id="0">
    <w:p w14:paraId="020A1025" w14:textId="77777777" w:rsidR="00F04B83" w:rsidRDefault="00F04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96075936"/>
      <w:docPartObj>
        <w:docPartGallery w:val="Page Numbers (Bottom of Page)"/>
        <w:docPartUnique/>
      </w:docPartObj>
    </w:sdtPr>
    <w:sdtEndPr/>
    <w:sdtContent>
      <w:p w14:paraId="32E7298E" w14:textId="77777777" w:rsidR="0049123C" w:rsidRDefault="0049123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72A18">
          <w:rPr>
            <w:noProof/>
          </w:rPr>
          <w:t>2</w:t>
        </w:r>
        <w:r>
          <w:fldChar w:fldCharType="end"/>
        </w:r>
      </w:p>
    </w:sdtContent>
  </w:sdt>
  <w:p w14:paraId="6931F9AF" w14:textId="77777777" w:rsidR="0049123C" w:rsidRDefault="0049123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92BA5" w14:textId="77777777" w:rsidR="00F04B83" w:rsidRDefault="00F04B83">
      <w:pPr>
        <w:spacing w:after="0" w:line="240" w:lineRule="auto"/>
      </w:pPr>
      <w:r>
        <w:separator/>
      </w:r>
    </w:p>
  </w:footnote>
  <w:footnote w:type="continuationSeparator" w:id="0">
    <w:p w14:paraId="1DD576DC" w14:textId="77777777" w:rsidR="00F04B83" w:rsidRDefault="00F04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41050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0C4AC50" w14:textId="77777777" w:rsidR="0049123C" w:rsidRPr="00916CEB" w:rsidRDefault="0049123C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6CE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6CE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6CE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01C1C" w:rsidRPr="00916CEB">
          <w:rPr>
            <w:rFonts w:ascii="Times New Roman" w:hAnsi="Times New Roman" w:cs="Times New Roman"/>
            <w:noProof/>
            <w:sz w:val="24"/>
            <w:szCs w:val="24"/>
          </w:rPr>
          <w:t>17</w:t>
        </w:r>
        <w:r w:rsidRPr="00916CE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4132C50" w14:textId="77777777" w:rsidR="0049123C" w:rsidRDefault="0049123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561"/>
    <w:rsid w:val="00011268"/>
    <w:rsid w:val="000137D1"/>
    <w:rsid w:val="00022E59"/>
    <w:rsid w:val="000255DA"/>
    <w:rsid w:val="00033F82"/>
    <w:rsid w:val="00034090"/>
    <w:rsid w:val="00044561"/>
    <w:rsid w:val="00047E67"/>
    <w:rsid w:val="0005614A"/>
    <w:rsid w:val="00060969"/>
    <w:rsid w:val="0006136C"/>
    <w:rsid w:val="00066C78"/>
    <w:rsid w:val="000677B3"/>
    <w:rsid w:val="00074A2B"/>
    <w:rsid w:val="00076326"/>
    <w:rsid w:val="0007725C"/>
    <w:rsid w:val="00083B92"/>
    <w:rsid w:val="000943AC"/>
    <w:rsid w:val="000A16E1"/>
    <w:rsid w:val="000A6CA4"/>
    <w:rsid w:val="000B41DE"/>
    <w:rsid w:val="000C0605"/>
    <w:rsid w:val="000C36CD"/>
    <w:rsid w:val="000C3837"/>
    <w:rsid w:val="000C4F88"/>
    <w:rsid w:val="000D0FF8"/>
    <w:rsid w:val="000D24E8"/>
    <w:rsid w:val="000D73E4"/>
    <w:rsid w:val="000E0F2E"/>
    <w:rsid w:val="0010539C"/>
    <w:rsid w:val="00107BC3"/>
    <w:rsid w:val="00107C3C"/>
    <w:rsid w:val="0011240D"/>
    <w:rsid w:val="00124A4C"/>
    <w:rsid w:val="00124D35"/>
    <w:rsid w:val="00130828"/>
    <w:rsid w:val="00131DDA"/>
    <w:rsid w:val="001324EE"/>
    <w:rsid w:val="00134217"/>
    <w:rsid w:val="0013584D"/>
    <w:rsid w:val="00140AB7"/>
    <w:rsid w:val="001419F5"/>
    <w:rsid w:val="00142F9D"/>
    <w:rsid w:val="00143E4F"/>
    <w:rsid w:val="00152D92"/>
    <w:rsid w:val="001655D5"/>
    <w:rsid w:val="00170346"/>
    <w:rsid w:val="001730C9"/>
    <w:rsid w:val="001759C8"/>
    <w:rsid w:val="00175BB5"/>
    <w:rsid w:val="00176664"/>
    <w:rsid w:val="00176B35"/>
    <w:rsid w:val="00176B73"/>
    <w:rsid w:val="00186EF9"/>
    <w:rsid w:val="001967E6"/>
    <w:rsid w:val="001A5901"/>
    <w:rsid w:val="001B764E"/>
    <w:rsid w:val="001C447F"/>
    <w:rsid w:val="001D5675"/>
    <w:rsid w:val="001D569D"/>
    <w:rsid w:val="001E0CF2"/>
    <w:rsid w:val="001F0841"/>
    <w:rsid w:val="001F0C4B"/>
    <w:rsid w:val="001F1E3E"/>
    <w:rsid w:val="001F65D4"/>
    <w:rsid w:val="002070E7"/>
    <w:rsid w:val="0020736D"/>
    <w:rsid w:val="00211FE5"/>
    <w:rsid w:val="002145A6"/>
    <w:rsid w:val="0022327C"/>
    <w:rsid w:val="00232130"/>
    <w:rsid w:val="0025109E"/>
    <w:rsid w:val="002610C1"/>
    <w:rsid w:val="0026239A"/>
    <w:rsid w:val="002627DE"/>
    <w:rsid w:val="00276EF0"/>
    <w:rsid w:val="00281B74"/>
    <w:rsid w:val="002873E8"/>
    <w:rsid w:val="002A563C"/>
    <w:rsid w:val="002B5969"/>
    <w:rsid w:val="002B5FEA"/>
    <w:rsid w:val="002C267C"/>
    <w:rsid w:val="002C3006"/>
    <w:rsid w:val="002C6D7A"/>
    <w:rsid w:val="002D1772"/>
    <w:rsid w:val="002D23A7"/>
    <w:rsid w:val="002E047A"/>
    <w:rsid w:val="002E2DB0"/>
    <w:rsid w:val="002E60EE"/>
    <w:rsid w:val="002E6F95"/>
    <w:rsid w:val="002F2872"/>
    <w:rsid w:val="002F533C"/>
    <w:rsid w:val="002F7E7D"/>
    <w:rsid w:val="00307D90"/>
    <w:rsid w:val="0031228A"/>
    <w:rsid w:val="00316895"/>
    <w:rsid w:val="00316FBA"/>
    <w:rsid w:val="00324451"/>
    <w:rsid w:val="003249C4"/>
    <w:rsid w:val="003266BA"/>
    <w:rsid w:val="00332386"/>
    <w:rsid w:val="00340122"/>
    <w:rsid w:val="00341334"/>
    <w:rsid w:val="00345945"/>
    <w:rsid w:val="00351214"/>
    <w:rsid w:val="0035179F"/>
    <w:rsid w:val="00355299"/>
    <w:rsid w:val="00357EA3"/>
    <w:rsid w:val="00364DD5"/>
    <w:rsid w:val="003721B0"/>
    <w:rsid w:val="0037323E"/>
    <w:rsid w:val="0038220F"/>
    <w:rsid w:val="00382655"/>
    <w:rsid w:val="003827F7"/>
    <w:rsid w:val="00382DAD"/>
    <w:rsid w:val="00392563"/>
    <w:rsid w:val="00394391"/>
    <w:rsid w:val="003962F1"/>
    <w:rsid w:val="003B072B"/>
    <w:rsid w:val="003B37DA"/>
    <w:rsid w:val="003B3ABF"/>
    <w:rsid w:val="003B6880"/>
    <w:rsid w:val="003C2F7B"/>
    <w:rsid w:val="003D2830"/>
    <w:rsid w:val="003E5550"/>
    <w:rsid w:val="003E6C26"/>
    <w:rsid w:val="003E6EE6"/>
    <w:rsid w:val="003F014A"/>
    <w:rsid w:val="003F493C"/>
    <w:rsid w:val="003F7DFC"/>
    <w:rsid w:val="00400886"/>
    <w:rsid w:val="00404B35"/>
    <w:rsid w:val="00416CC3"/>
    <w:rsid w:val="004171C7"/>
    <w:rsid w:val="00421D26"/>
    <w:rsid w:val="004329C5"/>
    <w:rsid w:val="004515E3"/>
    <w:rsid w:val="0046548F"/>
    <w:rsid w:val="00471F5C"/>
    <w:rsid w:val="00472FAC"/>
    <w:rsid w:val="004753D5"/>
    <w:rsid w:val="0047637E"/>
    <w:rsid w:val="00477356"/>
    <w:rsid w:val="0049123C"/>
    <w:rsid w:val="004974A7"/>
    <w:rsid w:val="004B106A"/>
    <w:rsid w:val="004B1CF0"/>
    <w:rsid w:val="004B7C01"/>
    <w:rsid w:val="004C1E51"/>
    <w:rsid w:val="004C66AF"/>
    <w:rsid w:val="004D1D8B"/>
    <w:rsid w:val="004D2784"/>
    <w:rsid w:val="004D3784"/>
    <w:rsid w:val="004D6D09"/>
    <w:rsid w:val="004E46F4"/>
    <w:rsid w:val="004F0672"/>
    <w:rsid w:val="004F56FE"/>
    <w:rsid w:val="00502FF1"/>
    <w:rsid w:val="005162EB"/>
    <w:rsid w:val="00520BAE"/>
    <w:rsid w:val="00522233"/>
    <w:rsid w:val="00522598"/>
    <w:rsid w:val="00532CFF"/>
    <w:rsid w:val="00533E61"/>
    <w:rsid w:val="00534F90"/>
    <w:rsid w:val="00543BBB"/>
    <w:rsid w:val="00545A5B"/>
    <w:rsid w:val="00546C9E"/>
    <w:rsid w:val="00553D01"/>
    <w:rsid w:val="00555E4C"/>
    <w:rsid w:val="00556196"/>
    <w:rsid w:val="00556F1C"/>
    <w:rsid w:val="00557807"/>
    <w:rsid w:val="00561F11"/>
    <w:rsid w:val="00566574"/>
    <w:rsid w:val="00566613"/>
    <w:rsid w:val="005673FA"/>
    <w:rsid w:val="0057654D"/>
    <w:rsid w:val="005961CD"/>
    <w:rsid w:val="005A4080"/>
    <w:rsid w:val="005A6FE6"/>
    <w:rsid w:val="005B5CD8"/>
    <w:rsid w:val="005D0A40"/>
    <w:rsid w:val="005D1647"/>
    <w:rsid w:val="005D3C97"/>
    <w:rsid w:val="005D3DF2"/>
    <w:rsid w:val="005D67CD"/>
    <w:rsid w:val="005D7BFF"/>
    <w:rsid w:val="005E6B14"/>
    <w:rsid w:val="005F1E97"/>
    <w:rsid w:val="005F406B"/>
    <w:rsid w:val="005F74A7"/>
    <w:rsid w:val="005F7FD2"/>
    <w:rsid w:val="00601A36"/>
    <w:rsid w:val="00602054"/>
    <w:rsid w:val="006041B1"/>
    <w:rsid w:val="00605E19"/>
    <w:rsid w:val="0061009E"/>
    <w:rsid w:val="00612F88"/>
    <w:rsid w:val="00614242"/>
    <w:rsid w:val="00621BA1"/>
    <w:rsid w:val="00623EE6"/>
    <w:rsid w:val="006256BE"/>
    <w:rsid w:val="0063321A"/>
    <w:rsid w:val="00635BC5"/>
    <w:rsid w:val="006521B6"/>
    <w:rsid w:val="006542B6"/>
    <w:rsid w:val="00661C9C"/>
    <w:rsid w:val="006655D8"/>
    <w:rsid w:val="0067162A"/>
    <w:rsid w:val="00674737"/>
    <w:rsid w:val="00674C62"/>
    <w:rsid w:val="006800DC"/>
    <w:rsid w:val="00682710"/>
    <w:rsid w:val="00687B86"/>
    <w:rsid w:val="006A5F9F"/>
    <w:rsid w:val="006B4FC7"/>
    <w:rsid w:val="006C4387"/>
    <w:rsid w:val="006D485E"/>
    <w:rsid w:val="006D513C"/>
    <w:rsid w:val="006E2297"/>
    <w:rsid w:val="006E68E8"/>
    <w:rsid w:val="006F3EBE"/>
    <w:rsid w:val="006F5241"/>
    <w:rsid w:val="0071302B"/>
    <w:rsid w:val="0072262D"/>
    <w:rsid w:val="00723E93"/>
    <w:rsid w:val="00726FD8"/>
    <w:rsid w:val="007302E9"/>
    <w:rsid w:val="00737ECA"/>
    <w:rsid w:val="0074202E"/>
    <w:rsid w:val="00742146"/>
    <w:rsid w:val="00745277"/>
    <w:rsid w:val="00746C4F"/>
    <w:rsid w:val="007504FA"/>
    <w:rsid w:val="00751029"/>
    <w:rsid w:val="0075168B"/>
    <w:rsid w:val="00753BD9"/>
    <w:rsid w:val="007579DD"/>
    <w:rsid w:val="00761EDD"/>
    <w:rsid w:val="00762EEA"/>
    <w:rsid w:val="007669A6"/>
    <w:rsid w:val="0077284D"/>
    <w:rsid w:val="00772AA3"/>
    <w:rsid w:val="0077445E"/>
    <w:rsid w:val="007807C8"/>
    <w:rsid w:val="00786D24"/>
    <w:rsid w:val="00790E38"/>
    <w:rsid w:val="00792448"/>
    <w:rsid w:val="007948B3"/>
    <w:rsid w:val="007B470B"/>
    <w:rsid w:val="007B7F72"/>
    <w:rsid w:val="007C13D6"/>
    <w:rsid w:val="007C4B26"/>
    <w:rsid w:val="007C78D1"/>
    <w:rsid w:val="007D5D45"/>
    <w:rsid w:val="007D63D6"/>
    <w:rsid w:val="007D73D3"/>
    <w:rsid w:val="007D7A1B"/>
    <w:rsid w:val="007E105E"/>
    <w:rsid w:val="007E6F45"/>
    <w:rsid w:val="007F2273"/>
    <w:rsid w:val="007F3B7D"/>
    <w:rsid w:val="007F551A"/>
    <w:rsid w:val="007F6A67"/>
    <w:rsid w:val="008014EA"/>
    <w:rsid w:val="00801C1C"/>
    <w:rsid w:val="00806571"/>
    <w:rsid w:val="00807B5E"/>
    <w:rsid w:val="0081171B"/>
    <w:rsid w:val="00814005"/>
    <w:rsid w:val="00814CC2"/>
    <w:rsid w:val="00816518"/>
    <w:rsid w:val="0081693D"/>
    <w:rsid w:val="008205D6"/>
    <w:rsid w:val="008259C3"/>
    <w:rsid w:val="00825CCB"/>
    <w:rsid w:val="00826643"/>
    <w:rsid w:val="00832F46"/>
    <w:rsid w:val="00833DB4"/>
    <w:rsid w:val="0084117D"/>
    <w:rsid w:val="00846A7E"/>
    <w:rsid w:val="0086324D"/>
    <w:rsid w:val="008641C9"/>
    <w:rsid w:val="00873BBD"/>
    <w:rsid w:val="00874940"/>
    <w:rsid w:val="00874C80"/>
    <w:rsid w:val="00875487"/>
    <w:rsid w:val="008821BB"/>
    <w:rsid w:val="00882FA0"/>
    <w:rsid w:val="008831D0"/>
    <w:rsid w:val="00891EDB"/>
    <w:rsid w:val="008A06EE"/>
    <w:rsid w:val="008A466C"/>
    <w:rsid w:val="008A5D24"/>
    <w:rsid w:val="008B0181"/>
    <w:rsid w:val="008C5603"/>
    <w:rsid w:val="008E3995"/>
    <w:rsid w:val="008F2922"/>
    <w:rsid w:val="00900A90"/>
    <w:rsid w:val="00900FFC"/>
    <w:rsid w:val="00903DAE"/>
    <w:rsid w:val="00903DBE"/>
    <w:rsid w:val="00916CEB"/>
    <w:rsid w:val="009204FC"/>
    <w:rsid w:val="009244A1"/>
    <w:rsid w:val="0093300C"/>
    <w:rsid w:val="00934935"/>
    <w:rsid w:val="00935962"/>
    <w:rsid w:val="00936DC4"/>
    <w:rsid w:val="00937888"/>
    <w:rsid w:val="00937A61"/>
    <w:rsid w:val="00944B9F"/>
    <w:rsid w:val="00946914"/>
    <w:rsid w:val="009473C0"/>
    <w:rsid w:val="009515C7"/>
    <w:rsid w:val="00970904"/>
    <w:rsid w:val="00971167"/>
    <w:rsid w:val="009767D7"/>
    <w:rsid w:val="00980602"/>
    <w:rsid w:val="009818D4"/>
    <w:rsid w:val="00984CF0"/>
    <w:rsid w:val="00984FBF"/>
    <w:rsid w:val="00995465"/>
    <w:rsid w:val="00996496"/>
    <w:rsid w:val="009A3A48"/>
    <w:rsid w:val="009A3B1D"/>
    <w:rsid w:val="009A7C7E"/>
    <w:rsid w:val="009B0662"/>
    <w:rsid w:val="009B2110"/>
    <w:rsid w:val="009B29E0"/>
    <w:rsid w:val="009B3E68"/>
    <w:rsid w:val="009B4859"/>
    <w:rsid w:val="009C083C"/>
    <w:rsid w:val="009C7393"/>
    <w:rsid w:val="009D36E3"/>
    <w:rsid w:val="009D78A4"/>
    <w:rsid w:val="009D7FC0"/>
    <w:rsid w:val="009E06C6"/>
    <w:rsid w:val="009E0D1A"/>
    <w:rsid w:val="009E3C6F"/>
    <w:rsid w:val="009F14E5"/>
    <w:rsid w:val="009F3FC7"/>
    <w:rsid w:val="00A028C7"/>
    <w:rsid w:val="00A13131"/>
    <w:rsid w:val="00A17F91"/>
    <w:rsid w:val="00A235F9"/>
    <w:rsid w:val="00A23991"/>
    <w:rsid w:val="00A27129"/>
    <w:rsid w:val="00A30DF1"/>
    <w:rsid w:val="00A32E15"/>
    <w:rsid w:val="00A3374B"/>
    <w:rsid w:val="00A338CB"/>
    <w:rsid w:val="00A365EB"/>
    <w:rsid w:val="00A51E87"/>
    <w:rsid w:val="00A71226"/>
    <w:rsid w:val="00A813C3"/>
    <w:rsid w:val="00A8690A"/>
    <w:rsid w:val="00A86E2F"/>
    <w:rsid w:val="00A96F5B"/>
    <w:rsid w:val="00AA1FEF"/>
    <w:rsid w:val="00AB00C0"/>
    <w:rsid w:val="00AB0AFF"/>
    <w:rsid w:val="00AB4517"/>
    <w:rsid w:val="00AB71EC"/>
    <w:rsid w:val="00AC127B"/>
    <w:rsid w:val="00AC2BDE"/>
    <w:rsid w:val="00AC3A66"/>
    <w:rsid w:val="00AD0016"/>
    <w:rsid w:val="00AD4C78"/>
    <w:rsid w:val="00AD524E"/>
    <w:rsid w:val="00AE0F89"/>
    <w:rsid w:val="00AE37BF"/>
    <w:rsid w:val="00AF4348"/>
    <w:rsid w:val="00AF5ED8"/>
    <w:rsid w:val="00B013B6"/>
    <w:rsid w:val="00B0214F"/>
    <w:rsid w:val="00B064C1"/>
    <w:rsid w:val="00B07D40"/>
    <w:rsid w:val="00B265A3"/>
    <w:rsid w:val="00B27200"/>
    <w:rsid w:val="00B27653"/>
    <w:rsid w:val="00B361F8"/>
    <w:rsid w:val="00B3798E"/>
    <w:rsid w:val="00B449DB"/>
    <w:rsid w:val="00B464B9"/>
    <w:rsid w:val="00B57708"/>
    <w:rsid w:val="00B63E72"/>
    <w:rsid w:val="00B71E3D"/>
    <w:rsid w:val="00B84BB3"/>
    <w:rsid w:val="00B93D0E"/>
    <w:rsid w:val="00BA3540"/>
    <w:rsid w:val="00BD34F4"/>
    <w:rsid w:val="00BE008A"/>
    <w:rsid w:val="00BE5374"/>
    <w:rsid w:val="00BF7987"/>
    <w:rsid w:val="00C00451"/>
    <w:rsid w:val="00C008BF"/>
    <w:rsid w:val="00C12160"/>
    <w:rsid w:val="00C12CF5"/>
    <w:rsid w:val="00C1384F"/>
    <w:rsid w:val="00C14B22"/>
    <w:rsid w:val="00C30D91"/>
    <w:rsid w:val="00C3248D"/>
    <w:rsid w:val="00C47E22"/>
    <w:rsid w:val="00C5273F"/>
    <w:rsid w:val="00C53A9D"/>
    <w:rsid w:val="00C613D7"/>
    <w:rsid w:val="00C677CA"/>
    <w:rsid w:val="00C70EB1"/>
    <w:rsid w:val="00C736B4"/>
    <w:rsid w:val="00C74619"/>
    <w:rsid w:val="00C863DE"/>
    <w:rsid w:val="00C900E1"/>
    <w:rsid w:val="00C92CA8"/>
    <w:rsid w:val="00C93834"/>
    <w:rsid w:val="00C94559"/>
    <w:rsid w:val="00C94FC3"/>
    <w:rsid w:val="00C9793B"/>
    <w:rsid w:val="00CA3438"/>
    <w:rsid w:val="00CA7915"/>
    <w:rsid w:val="00CB48B6"/>
    <w:rsid w:val="00CB6EB6"/>
    <w:rsid w:val="00CC2853"/>
    <w:rsid w:val="00CD50A9"/>
    <w:rsid w:val="00CE25A1"/>
    <w:rsid w:val="00CE2F84"/>
    <w:rsid w:val="00CE74E2"/>
    <w:rsid w:val="00D02E08"/>
    <w:rsid w:val="00D067FD"/>
    <w:rsid w:val="00D11AA4"/>
    <w:rsid w:val="00D131DB"/>
    <w:rsid w:val="00D33710"/>
    <w:rsid w:val="00D337A2"/>
    <w:rsid w:val="00D374BA"/>
    <w:rsid w:val="00D37872"/>
    <w:rsid w:val="00D40C9A"/>
    <w:rsid w:val="00D47663"/>
    <w:rsid w:val="00D47E77"/>
    <w:rsid w:val="00D60BDE"/>
    <w:rsid w:val="00D63A5D"/>
    <w:rsid w:val="00D65646"/>
    <w:rsid w:val="00D70D6B"/>
    <w:rsid w:val="00D83504"/>
    <w:rsid w:val="00D85F8D"/>
    <w:rsid w:val="00D86A3C"/>
    <w:rsid w:val="00D94D5A"/>
    <w:rsid w:val="00DA24D8"/>
    <w:rsid w:val="00DA5534"/>
    <w:rsid w:val="00DA5F20"/>
    <w:rsid w:val="00DB03B4"/>
    <w:rsid w:val="00DB1D9A"/>
    <w:rsid w:val="00DB5D1D"/>
    <w:rsid w:val="00DC070E"/>
    <w:rsid w:val="00DC1700"/>
    <w:rsid w:val="00DC54F2"/>
    <w:rsid w:val="00DC62D8"/>
    <w:rsid w:val="00DC776F"/>
    <w:rsid w:val="00DD2F4D"/>
    <w:rsid w:val="00DD3A8A"/>
    <w:rsid w:val="00DE0F9B"/>
    <w:rsid w:val="00DE1B7F"/>
    <w:rsid w:val="00DE3664"/>
    <w:rsid w:val="00DE46D4"/>
    <w:rsid w:val="00DE478C"/>
    <w:rsid w:val="00DF767A"/>
    <w:rsid w:val="00E0081F"/>
    <w:rsid w:val="00E0292E"/>
    <w:rsid w:val="00E065E0"/>
    <w:rsid w:val="00E06E71"/>
    <w:rsid w:val="00E1427E"/>
    <w:rsid w:val="00E273C6"/>
    <w:rsid w:val="00E30209"/>
    <w:rsid w:val="00E41DE3"/>
    <w:rsid w:val="00E42CD1"/>
    <w:rsid w:val="00E51BF3"/>
    <w:rsid w:val="00E62FF6"/>
    <w:rsid w:val="00E73F77"/>
    <w:rsid w:val="00E77958"/>
    <w:rsid w:val="00E77F25"/>
    <w:rsid w:val="00E86B8E"/>
    <w:rsid w:val="00E86D26"/>
    <w:rsid w:val="00E93579"/>
    <w:rsid w:val="00EA5943"/>
    <w:rsid w:val="00EA6BA4"/>
    <w:rsid w:val="00EB1EB4"/>
    <w:rsid w:val="00EB2A53"/>
    <w:rsid w:val="00EC465F"/>
    <w:rsid w:val="00EC4A9B"/>
    <w:rsid w:val="00EC5875"/>
    <w:rsid w:val="00EC79CA"/>
    <w:rsid w:val="00ED1631"/>
    <w:rsid w:val="00ED1F4B"/>
    <w:rsid w:val="00ED2AFA"/>
    <w:rsid w:val="00ED733E"/>
    <w:rsid w:val="00ED74DD"/>
    <w:rsid w:val="00EF7940"/>
    <w:rsid w:val="00EF7BDF"/>
    <w:rsid w:val="00EF7EB1"/>
    <w:rsid w:val="00F01CB1"/>
    <w:rsid w:val="00F030B7"/>
    <w:rsid w:val="00F04B83"/>
    <w:rsid w:val="00F17E03"/>
    <w:rsid w:val="00F25364"/>
    <w:rsid w:val="00F263FF"/>
    <w:rsid w:val="00F3415C"/>
    <w:rsid w:val="00F42805"/>
    <w:rsid w:val="00F47F2D"/>
    <w:rsid w:val="00F548F4"/>
    <w:rsid w:val="00F56BCC"/>
    <w:rsid w:val="00F57C30"/>
    <w:rsid w:val="00F66686"/>
    <w:rsid w:val="00F7603D"/>
    <w:rsid w:val="00F84C4D"/>
    <w:rsid w:val="00F85829"/>
    <w:rsid w:val="00F92AF7"/>
    <w:rsid w:val="00FA4778"/>
    <w:rsid w:val="00FA5770"/>
    <w:rsid w:val="00FC4E4F"/>
    <w:rsid w:val="00FD0F7A"/>
    <w:rsid w:val="00FE1E90"/>
    <w:rsid w:val="00FE3CD4"/>
    <w:rsid w:val="00FE6D1F"/>
    <w:rsid w:val="00FF16C2"/>
    <w:rsid w:val="00FF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D827F"/>
  <w15:chartTrackingRefBased/>
  <w15:docId w15:val="{1F26BF2A-F2ED-4412-8F72-DAFDDF88D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6D1F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807B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556F1C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FE6D1F"/>
    <w:rPr>
      <w:rFonts w:ascii="Times New Roman" w:hAnsi="Times New Roman" w:cs="Times New Roman" w:hint="default"/>
      <w:b/>
      <w:bCs w:val="0"/>
    </w:rPr>
  </w:style>
  <w:style w:type="paragraph" w:styleId="a4">
    <w:name w:val="Normal (Web)"/>
    <w:basedOn w:val="a"/>
    <w:unhideWhenUsed/>
    <w:rsid w:val="00FE6D1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styleId="a5">
    <w:name w:val="Body Text"/>
    <w:basedOn w:val="a"/>
    <w:link w:val="a6"/>
    <w:unhideWhenUsed/>
    <w:rsid w:val="00FE6D1F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a6">
    <w:name w:val="Основний текст Знак"/>
    <w:basedOn w:val="a0"/>
    <w:link w:val="a5"/>
    <w:rsid w:val="00FE6D1F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customStyle="1" w:styleId="11">
    <w:name w:val="Абзац списка1"/>
    <w:basedOn w:val="a"/>
    <w:rsid w:val="00FE6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FE6D1F"/>
  </w:style>
  <w:style w:type="paragraph" w:styleId="a9">
    <w:name w:val="footer"/>
    <w:basedOn w:val="a"/>
    <w:link w:val="aa"/>
    <w:uiPriority w:val="99"/>
    <w:unhideWhenUsed/>
    <w:rsid w:val="00FE6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FE6D1F"/>
  </w:style>
  <w:style w:type="paragraph" w:styleId="ab">
    <w:name w:val="List Paragraph"/>
    <w:basedOn w:val="a"/>
    <w:uiPriority w:val="34"/>
    <w:qFormat/>
    <w:rsid w:val="000112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07725C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1E0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1E0CF2"/>
    <w:rPr>
      <w:rFonts w:ascii="Segoe UI" w:hAnsi="Segoe UI" w:cs="Segoe UI"/>
      <w:sz w:val="18"/>
      <w:szCs w:val="18"/>
    </w:rPr>
  </w:style>
  <w:style w:type="paragraph" w:styleId="ae">
    <w:name w:val="No Spacing"/>
    <w:uiPriority w:val="1"/>
    <w:qFormat/>
    <w:rsid w:val="00DA5534"/>
    <w:pPr>
      <w:spacing w:after="0" w:line="240" w:lineRule="auto"/>
    </w:pPr>
  </w:style>
  <w:style w:type="character" w:styleId="af">
    <w:name w:val="Hyperlink"/>
    <w:unhideWhenUsed/>
    <w:rsid w:val="007302E9"/>
    <w:rPr>
      <w:rFonts w:ascii="Times New Roman" w:hAnsi="Times New Roman" w:cs="Times New Roman" w:hint="default"/>
      <w:color w:val="0000FF"/>
      <w:u w:val="single"/>
    </w:rPr>
  </w:style>
  <w:style w:type="character" w:customStyle="1" w:styleId="30">
    <w:name w:val="Заголовок 3 Знак"/>
    <w:basedOn w:val="a0"/>
    <w:link w:val="3"/>
    <w:rsid w:val="00556F1C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msonormalcxspmiddle">
    <w:name w:val="msonormalcxspmiddle"/>
    <w:basedOn w:val="a"/>
    <w:rsid w:val="00556F1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07B5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6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orol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9D104-1470-4245-9ABB-8445018D5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6866</TotalTime>
  <Pages>17</Pages>
  <Words>25373</Words>
  <Characters>14464</Characters>
  <Application>Microsoft Office Word</Application>
  <DocSecurity>0</DocSecurity>
  <Lines>120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23</cp:revision>
  <cp:lastPrinted>2025-12-11T11:49:00Z</cp:lastPrinted>
  <dcterms:created xsi:type="dcterms:W3CDTF">2024-03-27T13:09:00Z</dcterms:created>
  <dcterms:modified xsi:type="dcterms:W3CDTF">2025-12-11T12:29:00Z</dcterms:modified>
</cp:coreProperties>
</file>